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8C" w:rsidRPr="00B937D6" w:rsidRDefault="0026288C" w:rsidP="00D57180">
      <w:pPr>
        <w:spacing w:line="360" w:lineRule="auto"/>
        <w:jc w:val="center"/>
        <w:rPr>
          <w:rFonts w:ascii="-윤명조320" w:eastAsia="-윤명조320" w:hAnsi="a신명조" w:hint="eastAsia"/>
          <w:b/>
          <w:sz w:val="28"/>
        </w:rPr>
      </w:pPr>
      <w:r w:rsidRPr="00B937D6">
        <w:rPr>
          <w:rFonts w:ascii="-윤명조320" w:eastAsia="-윤명조320" w:hAnsi="a신명조" w:hint="eastAsia"/>
          <w:b/>
          <w:sz w:val="28"/>
        </w:rPr>
        <w:t xml:space="preserve">일병목회강좌 사무엘서 </w:t>
      </w:r>
      <w:r w:rsidR="00050238" w:rsidRPr="00B937D6">
        <w:rPr>
          <w:rFonts w:ascii="-윤명조320" w:eastAsia="-윤명조320" w:hAnsi="a신명조" w:hint="eastAsia"/>
          <w:b/>
          <w:sz w:val="28"/>
        </w:rPr>
        <w:t>3</w:t>
      </w:r>
      <w:r w:rsidRPr="00B937D6">
        <w:rPr>
          <w:rFonts w:ascii="-윤명조320" w:eastAsia="-윤명조320" w:hAnsi="a신명조" w:hint="eastAsia"/>
          <w:b/>
          <w:sz w:val="28"/>
        </w:rPr>
        <w:t>강</w:t>
      </w:r>
    </w:p>
    <w:p w:rsidR="0026288C" w:rsidRPr="00B937D6" w:rsidRDefault="002C33B0" w:rsidP="00D57180">
      <w:pPr>
        <w:spacing w:line="360" w:lineRule="auto"/>
        <w:jc w:val="right"/>
        <w:rPr>
          <w:rFonts w:ascii="-윤명조320" w:eastAsia="-윤명조320" w:hAnsi="a신명조" w:hint="eastAsia"/>
          <w:sz w:val="22"/>
        </w:rPr>
      </w:pPr>
      <w:r>
        <w:rPr>
          <w:rFonts w:ascii="-윤명조320" w:eastAsia="-윤명조320" w:hAnsi="a신명조" w:hint="eastAsia"/>
          <w:sz w:val="22"/>
        </w:rPr>
        <w:t xml:space="preserve">정리 </w:t>
      </w:r>
      <w:r>
        <w:rPr>
          <w:rFonts w:ascii="-윤명조320" w:eastAsia="-윤명조320" w:hAnsi="a신명조"/>
          <w:sz w:val="22"/>
        </w:rPr>
        <w:t xml:space="preserve">: </w:t>
      </w:r>
      <w:r>
        <w:rPr>
          <w:rFonts w:ascii="-윤명조320" w:eastAsia="-윤명조320" w:hAnsi="a신명조" w:hint="eastAsia"/>
          <w:sz w:val="22"/>
        </w:rPr>
        <w:t>최희영 목사</w:t>
      </w:r>
    </w:p>
    <w:p w:rsidR="0026288C" w:rsidRPr="00B937D6" w:rsidRDefault="0026288C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4"/>
        </w:rPr>
        <w:t>1. 다윗의 인생 2막, (feat. 밧세바)</w:t>
      </w:r>
    </w:p>
    <w:p w:rsidR="006F5189" w:rsidRPr="00B937D6" w:rsidRDefault="00B0735D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다윗의 </w:t>
      </w:r>
      <w:r w:rsidR="00AC7821" w:rsidRPr="00B937D6">
        <w:rPr>
          <w:rFonts w:ascii="-윤명조320" w:eastAsia="-윤명조320" w:hAnsi="a신명조" w:hint="eastAsia"/>
          <w:sz w:val="22"/>
        </w:rPr>
        <w:t>삶을</w:t>
      </w:r>
      <w:r w:rsidRPr="00B937D6">
        <w:rPr>
          <w:rFonts w:ascii="-윤명조320" w:eastAsia="-윤명조320" w:hAnsi="a신명조" w:hint="eastAsia"/>
          <w:sz w:val="22"/>
        </w:rPr>
        <w:t xml:space="preserve"> 골리앗을 물리친 순간을 정점으로 한 전반부의 생활에 초점을 맞</w:t>
      </w:r>
      <w:r w:rsidR="00AC7821" w:rsidRPr="00B937D6">
        <w:rPr>
          <w:rFonts w:ascii="-윤명조320" w:eastAsia="-윤명조320" w:hAnsi="a신명조" w:hint="eastAsia"/>
          <w:sz w:val="22"/>
        </w:rPr>
        <w:t>춰서, 최고의 영광을 누린 영웅적 인물로 그려왔다.</w:t>
      </w:r>
      <w:r w:rsidRPr="00B937D6">
        <w:rPr>
          <w:rFonts w:ascii="-윤명조320" w:eastAsia="-윤명조320" w:hAnsi="a신명조" w:hint="eastAsia"/>
          <w:sz w:val="22"/>
        </w:rPr>
        <w:t xml:space="preserve"> 밧세바 사건과 그 이후의 다윗에 대해 무관심</w:t>
      </w:r>
      <w:r w:rsidR="00AC7821" w:rsidRPr="00B937D6">
        <w:rPr>
          <w:rFonts w:ascii="-윤명조320" w:eastAsia="-윤명조320" w:hAnsi="a신명조" w:hint="eastAsia"/>
          <w:sz w:val="22"/>
        </w:rPr>
        <w:t>하다.</w:t>
      </w:r>
    </w:p>
    <w:p w:rsidR="00B0735D" w:rsidRPr="00B937D6" w:rsidRDefault="00B0735D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다윗은 은혜</w:t>
      </w:r>
      <w:r w:rsidR="00AC7821" w:rsidRPr="00B937D6">
        <w:rPr>
          <w:rFonts w:ascii="-윤명조320" w:eastAsia="-윤명조320" w:hAnsi="a신명조" w:hint="eastAsia"/>
          <w:sz w:val="22"/>
        </w:rPr>
        <w:t>를</w:t>
      </w:r>
      <w:r w:rsidRPr="00B937D6">
        <w:rPr>
          <w:rFonts w:ascii="-윤명조320" w:eastAsia="-윤명조320" w:hAnsi="a신명조" w:hint="eastAsia"/>
          <w:sz w:val="22"/>
        </w:rPr>
        <w:t xml:space="preserve"> 대표</w:t>
      </w:r>
      <w:r w:rsidR="00AC7821" w:rsidRPr="00B937D6">
        <w:rPr>
          <w:rFonts w:ascii="-윤명조320" w:eastAsia="-윤명조320" w:hAnsi="a신명조" w:hint="eastAsia"/>
          <w:sz w:val="22"/>
        </w:rPr>
        <w:t>하는 자</w:t>
      </w:r>
      <w:r w:rsidRPr="00B937D6">
        <w:rPr>
          <w:rFonts w:ascii="-윤명조320" w:eastAsia="-윤명조320" w:hAnsi="a신명조" w:hint="eastAsia"/>
          <w:sz w:val="22"/>
        </w:rPr>
        <w:t>이다</w:t>
      </w:r>
      <w:r w:rsidR="00AC7821" w:rsidRPr="00B937D6">
        <w:rPr>
          <w:rFonts w:ascii="-윤명조320" w:eastAsia="-윤명조320" w:hAnsi="a신명조" w:hint="eastAsia"/>
          <w:sz w:val="22"/>
        </w:rPr>
        <w:t>. 밧세바 사건에서 비롯된 다윗이 인용된다.</w:t>
      </w:r>
    </w:p>
    <w:p w:rsidR="00B0735D" w:rsidRDefault="00B0735D" w:rsidP="00D57180">
      <w:pPr>
        <w:spacing w:line="360" w:lineRule="auto"/>
        <w:rPr>
          <w:rFonts w:ascii="-윤명조320" w:eastAsia="-윤명조320" w:hAnsi="a신명조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골리앗 앞에서 외친 신앙고백이나 법궤 앞에서의 기쁨이나 성전을 짓겠다는 진심은 무엇인가?</w:t>
      </w:r>
    </w:p>
    <w:p w:rsidR="00B937D6" w:rsidRDefault="00B937D6" w:rsidP="00D57180">
      <w:pPr>
        <w:spacing w:line="360" w:lineRule="auto"/>
        <w:rPr>
          <w:rFonts w:ascii="-윤명조320" w:eastAsia="-윤명조320" w:hAnsi="a신명조"/>
          <w:sz w:val="22"/>
        </w:rPr>
      </w:pPr>
    </w:p>
    <w:p w:rsidR="00B937D6" w:rsidRPr="00B937D6" w:rsidRDefault="00B937D6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</w:p>
    <w:p w:rsidR="00B0735D" w:rsidRPr="00B937D6" w:rsidRDefault="00511B48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4"/>
        </w:rPr>
        <w:t>2.</w:t>
      </w:r>
      <w:r w:rsidR="00B0735D" w:rsidRPr="00B937D6">
        <w:rPr>
          <w:rFonts w:ascii="-윤명조320" w:eastAsia="-윤명조320" w:hAnsi="a신명조" w:hint="eastAsia"/>
          <w:b/>
          <w:sz w:val="24"/>
        </w:rPr>
        <w:t xml:space="preserve"> </w:t>
      </w:r>
      <w:r w:rsidR="002E6D13" w:rsidRPr="00B937D6">
        <w:rPr>
          <w:rFonts w:ascii="-윤명조320" w:eastAsia="-윤명조320" w:hAnsi="a신명조" w:hint="eastAsia"/>
          <w:b/>
          <w:sz w:val="24"/>
        </w:rPr>
        <w:t xml:space="preserve">동심원, </w:t>
      </w:r>
      <w:r w:rsidR="006A1ED2" w:rsidRPr="00B937D6">
        <w:rPr>
          <w:rFonts w:ascii="-윤명조320" w:eastAsia="-윤명조320" w:hAnsi="a신명조" w:hint="eastAsia"/>
          <w:b/>
          <w:sz w:val="24"/>
        </w:rPr>
        <w:t>다윗과 바울</w:t>
      </w:r>
    </w:p>
    <w:p w:rsidR="00B0735D" w:rsidRPr="00B937D6" w:rsidRDefault="00511B48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1)</w:t>
      </w:r>
      <w:r w:rsidR="00013F72" w:rsidRPr="00B937D6">
        <w:rPr>
          <w:rFonts w:ascii="-윤명조320" w:eastAsia="-윤명조320" w:hAnsi="a신명조" w:hint="eastAsia"/>
          <w:b/>
          <w:sz w:val="22"/>
        </w:rPr>
        <w:t xml:space="preserve"> 불연속의 도래 </w:t>
      </w:r>
      <w:r w:rsidR="00B0735D" w:rsidRPr="00B937D6">
        <w:rPr>
          <w:rFonts w:ascii="-윤명조320" w:eastAsia="-윤명조320" w:hAnsi="a신명조" w:hint="eastAsia"/>
          <w:b/>
          <w:sz w:val="22"/>
        </w:rPr>
        <w:t>(행9:1-</w:t>
      </w:r>
      <w:r w:rsidR="00AC7821" w:rsidRPr="00B937D6">
        <w:rPr>
          <w:rFonts w:ascii="-윤명조320" w:eastAsia="-윤명조320" w:hAnsi="a신명조" w:hint="eastAsia"/>
          <w:b/>
          <w:sz w:val="22"/>
        </w:rPr>
        <w:t>16)</w:t>
      </w:r>
    </w:p>
    <w:p w:rsidR="00AC7821" w:rsidRPr="00B937D6" w:rsidRDefault="00B0735D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AC7821" w:rsidRPr="00B937D6">
        <w:rPr>
          <w:rFonts w:ascii="-윤명조320" w:eastAsia="-윤명조320" w:hAnsi="a신명조" w:hint="eastAsia"/>
          <w:sz w:val="22"/>
        </w:rPr>
        <w:t>다메섹 도상</w:t>
      </w:r>
      <w:r w:rsidRPr="00B937D6">
        <w:rPr>
          <w:rFonts w:ascii="-윤명조320" w:eastAsia="-윤명조320" w:hAnsi="a신명조" w:hint="eastAsia"/>
          <w:sz w:val="22"/>
        </w:rPr>
        <w:t>에서</w:t>
      </w:r>
      <w:r w:rsidR="00AC7821" w:rsidRPr="00B937D6">
        <w:rPr>
          <w:rFonts w:ascii="-윤명조320" w:eastAsia="-윤명조320" w:hAnsi="a신명조" w:hint="eastAsia"/>
          <w:sz w:val="22"/>
        </w:rPr>
        <w:t>의</w:t>
      </w:r>
      <w:r w:rsidRPr="00B937D6">
        <w:rPr>
          <w:rFonts w:ascii="-윤명조320" w:eastAsia="-윤명조320" w:hAnsi="a신명조" w:hint="eastAsia"/>
          <w:sz w:val="22"/>
        </w:rPr>
        <w:t xml:space="preserve"> 바울은 회심한 것이 아니</w:t>
      </w:r>
      <w:r w:rsidR="00AC7821" w:rsidRPr="00B937D6">
        <w:rPr>
          <w:rFonts w:ascii="-윤명조320" w:eastAsia="-윤명조320" w:hAnsi="a신명조" w:hint="eastAsia"/>
          <w:sz w:val="22"/>
        </w:rPr>
        <w:t>라, 한 방 크게 얻어 맞은 것이</w:t>
      </w:r>
      <w:r w:rsidRPr="00B937D6">
        <w:rPr>
          <w:rFonts w:ascii="-윤명조320" w:eastAsia="-윤명조320" w:hAnsi="a신명조" w:hint="eastAsia"/>
          <w:sz w:val="22"/>
        </w:rPr>
        <w:t xml:space="preserve">다. </w:t>
      </w:r>
    </w:p>
    <w:p w:rsidR="00B0735D" w:rsidRPr="00B937D6" w:rsidRDefault="00AC7821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B0735D" w:rsidRPr="00B937D6">
        <w:rPr>
          <w:rFonts w:ascii="-윤명조320" w:eastAsia="-윤명조320" w:hAnsi="a신명조" w:hint="eastAsia"/>
          <w:sz w:val="22"/>
        </w:rPr>
        <w:t>바울의 인생이 지진이 나 갈라지듯이</w:t>
      </w:r>
      <w:r w:rsidR="00232752" w:rsidRPr="00B937D6">
        <w:rPr>
          <w:rFonts w:ascii="-윤명조320" w:eastAsia="-윤명조320" w:hAnsi="a신명조" w:hint="eastAsia"/>
          <w:sz w:val="22"/>
        </w:rPr>
        <w:t>,</w:t>
      </w:r>
      <w:r w:rsidR="00B0735D" w:rsidRPr="00B937D6">
        <w:rPr>
          <w:rFonts w:ascii="-윤명조320" w:eastAsia="-윤명조320" w:hAnsi="a신명조" w:hint="eastAsia"/>
          <w:sz w:val="22"/>
        </w:rPr>
        <w:t xml:space="preserve"> 이전의 삶이 이후의 인생에 아무런 이유도 조건도 연속성도 가질 수 없는 생애로 뒤집어 버리는 것이다.</w:t>
      </w:r>
    </w:p>
    <w:p w:rsidR="00232752" w:rsidRPr="00B937D6" w:rsidRDefault="00B0735D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32752" w:rsidRPr="00B937D6">
        <w:rPr>
          <w:rFonts w:ascii="-윤명조320" w:eastAsia="-윤명조320" w:hAnsi="a신명조" w:hint="eastAsia"/>
          <w:sz w:val="22"/>
        </w:rPr>
        <w:t>“</w:t>
      </w:r>
      <w:r w:rsidRPr="00B937D6">
        <w:rPr>
          <w:rFonts w:ascii="-윤명조320" w:eastAsia="-윤명조320" w:hAnsi="a신명조" w:hint="eastAsia"/>
          <w:sz w:val="22"/>
        </w:rPr>
        <w:t>택한 그릇</w:t>
      </w:r>
      <w:r w:rsidR="00232752" w:rsidRPr="00B937D6">
        <w:rPr>
          <w:rFonts w:ascii="-윤명조320" w:eastAsia="-윤명조320" w:hAnsi="a신명조" w:hint="eastAsia"/>
          <w:sz w:val="22"/>
        </w:rPr>
        <w:t>”</w:t>
      </w:r>
      <w:r w:rsidRPr="00B937D6">
        <w:rPr>
          <w:rFonts w:ascii="-윤명조320" w:eastAsia="-윤명조320" w:hAnsi="a신명조" w:hint="eastAsia"/>
          <w:sz w:val="22"/>
        </w:rPr>
        <w:t>이라</w:t>
      </w:r>
      <w:r w:rsidR="00232752" w:rsidRPr="00B937D6">
        <w:rPr>
          <w:rFonts w:ascii="-윤명조320" w:eastAsia="-윤명조320" w:hAnsi="a신명조" w:hint="eastAsia"/>
          <w:sz w:val="22"/>
        </w:rPr>
        <w:t>는 표현만 놓고 보면,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232752" w:rsidRPr="00B937D6">
        <w:rPr>
          <w:rFonts w:ascii="-윤명조320" w:eastAsia="-윤명조320" w:hAnsi="a신명조" w:hint="eastAsia"/>
          <w:sz w:val="22"/>
        </w:rPr>
        <w:t xml:space="preserve">바울이 아닌 </w:t>
      </w:r>
      <w:r w:rsidRPr="00B937D6">
        <w:rPr>
          <w:rFonts w:ascii="-윤명조320" w:eastAsia="-윤명조320" w:hAnsi="a신명조" w:hint="eastAsia"/>
          <w:sz w:val="22"/>
        </w:rPr>
        <w:t>스데반이 사용되었어야</w:t>
      </w:r>
      <w:r w:rsidR="001C5B21" w:rsidRPr="00B937D6">
        <w:rPr>
          <w:rFonts w:ascii="-윤명조320" w:eastAsia="-윤명조320" w:hAnsi="a신명조" w:hint="eastAsia"/>
          <w:sz w:val="22"/>
        </w:rPr>
        <w:t xml:space="preserve"> </w:t>
      </w:r>
      <w:r w:rsidR="00232752" w:rsidRPr="00B937D6">
        <w:rPr>
          <w:rFonts w:ascii="-윤명조320" w:eastAsia="-윤명조320" w:hAnsi="a신명조" w:hint="eastAsia"/>
          <w:sz w:val="22"/>
        </w:rPr>
        <w:t xml:space="preserve">더 </w:t>
      </w:r>
      <w:r w:rsidR="001C5B21" w:rsidRPr="00B937D6">
        <w:rPr>
          <w:rFonts w:ascii="-윤명조320" w:eastAsia="-윤명조320" w:hAnsi="a신명조" w:hint="eastAsia"/>
          <w:sz w:val="22"/>
        </w:rPr>
        <w:t xml:space="preserve">타당해 보인다. </w:t>
      </w:r>
    </w:p>
    <w:p w:rsidR="00B0735D" w:rsidRPr="00B937D6" w:rsidRDefault="00232752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1C5B21" w:rsidRPr="00B937D6">
        <w:rPr>
          <w:rFonts w:ascii="-윤명조320" w:eastAsia="-윤명조320" w:hAnsi="a신명조" w:hint="eastAsia"/>
          <w:sz w:val="22"/>
        </w:rPr>
        <w:t>성경전체가 창조와 부활에 관한 이야기를 거칠게 담아 놓고 있는데, 창조와 부활을 이유가 되게 묶어서 그 진정한 의미</w:t>
      </w:r>
      <w:r w:rsidR="001C5B21" w:rsidRPr="00B937D6">
        <w:rPr>
          <w:rFonts w:ascii="-윤명조320" w:eastAsia="-윤명조320" w:hAnsi="a신명조" w:hint="eastAsia"/>
        </w:rPr>
        <w:t xml:space="preserve"> | 무에서 유를 만든 것과 음의 극한을 양의 극한으로 뒤집을 수 있다는 이야기 | </w:t>
      </w:r>
      <w:r w:rsidR="001C5B21" w:rsidRPr="00B937D6">
        <w:rPr>
          <w:rFonts w:ascii="-윤명조320" w:eastAsia="-윤명조320" w:hAnsi="a신명조" w:hint="eastAsia"/>
          <w:sz w:val="22"/>
        </w:rPr>
        <w:t>를 안 믿는 것이다.</w:t>
      </w:r>
    </w:p>
    <w:p w:rsidR="00013F72" w:rsidRPr="00B937D6" w:rsidRDefault="00013F72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택한 그릇</w:t>
      </w:r>
      <w:r w:rsidRPr="00B937D6">
        <w:rPr>
          <w:rFonts w:ascii="-윤명조320" w:eastAsia="-윤명조320" w:hAnsi="a신명조" w:hint="eastAsia"/>
        </w:rPr>
        <w:t xml:space="preserve"> | 이방인과 임금들과 이스라엘 자손들에게 복음을 전하는 사도 | </w:t>
      </w:r>
      <w:r w:rsidRPr="00B937D6">
        <w:rPr>
          <w:rFonts w:ascii="-윤명조320" w:eastAsia="-윤명조320" w:hAnsi="a신명조" w:hint="eastAsia"/>
          <w:sz w:val="22"/>
        </w:rPr>
        <w:t>인데, 오히려 고난을 받아야 한다고 말하는 역설과 모순을 봐야 한다.</w:t>
      </w:r>
    </w:p>
    <w:p w:rsidR="001C5B21" w:rsidRPr="00B937D6" w:rsidRDefault="001C5B21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이</w:t>
      </w:r>
      <w:r w:rsidR="00013F72" w:rsidRPr="00B937D6">
        <w:rPr>
          <w:rFonts w:ascii="-윤명조320" w:eastAsia="-윤명조320" w:hAnsi="a신명조" w:hint="eastAsia"/>
          <w:sz w:val="22"/>
        </w:rPr>
        <w:t>런</w:t>
      </w:r>
      <w:r w:rsidRPr="00B937D6">
        <w:rPr>
          <w:rFonts w:ascii="-윤명조320" w:eastAsia="-윤명조320" w:hAnsi="a신명조" w:hint="eastAsia"/>
          <w:sz w:val="22"/>
        </w:rPr>
        <w:t xml:space="preserve"> 단절과 앞뒤가 맞지 않는 역설이 만들어내는 은혜의 범위를 못 담아 내고, 진심과 막막한 믿음으로 대체하려 한다.</w:t>
      </w:r>
    </w:p>
    <w:p w:rsidR="00511B48" w:rsidRPr="00B937D6" w:rsidRDefault="00511B48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lastRenderedPageBreak/>
        <w:t>2) 극에서 극으로</w:t>
      </w:r>
    </w:p>
    <w:p w:rsidR="00511B48" w:rsidRPr="00B937D6" w:rsidRDefault="00511B48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 xml:space="preserve">① </w:t>
      </w:r>
      <w:r w:rsidR="002124A3" w:rsidRPr="00B937D6">
        <w:rPr>
          <w:rFonts w:ascii="-윤명조320" w:eastAsia="-윤명조320" w:hAnsi="a신명조" w:hint="eastAsia"/>
          <w:b/>
          <w:sz w:val="22"/>
        </w:rPr>
        <w:t>택정과 기름부음</w:t>
      </w:r>
    </w:p>
    <w:p w:rsidR="001C5B21" w:rsidRPr="00B937D6" w:rsidRDefault="001C5B21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어머니의 태로부터 택정했는데 다메섹 도상에서 만날 때까지 반대자로 길렀다.</w:t>
      </w:r>
      <w:r w:rsidR="00511B48" w:rsidRPr="00B937D6">
        <w:rPr>
          <w:rFonts w:ascii="-윤명조320" w:eastAsia="-윤명조320" w:hAnsi="a신명조" w:hint="eastAsia"/>
          <w:sz w:val="22"/>
        </w:rPr>
        <w:t>(갈1:11-17)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</w:p>
    <w:p w:rsidR="000374F4" w:rsidRPr="00B937D6" w:rsidRDefault="00511B48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0374F4" w:rsidRPr="00B937D6">
        <w:rPr>
          <w:rFonts w:ascii="-윤명조320" w:eastAsia="-윤명조320" w:hAnsi="a신명조" w:hint="eastAsia"/>
          <w:sz w:val="22"/>
        </w:rPr>
        <w:t xml:space="preserve">바울은 자신이 잘하는 것으로 하나님의 한 하나님 되심과 유일하신 하나님을 위한 열심으로 오히려 </w:t>
      </w:r>
      <w:r w:rsidR="00013F72" w:rsidRPr="00B937D6">
        <w:rPr>
          <w:rFonts w:ascii="-윤명조320" w:eastAsia="-윤명조320" w:hAnsi="a신명조" w:hint="eastAsia"/>
          <w:sz w:val="22"/>
        </w:rPr>
        <w:t>하나님을 핍박하는 자가 되었다.</w:t>
      </w:r>
    </w:p>
    <w:p w:rsidR="00511B48" w:rsidRPr="00B937D6" w:rsidRDefault="00511B48" w:rsidP="00D57180">
      <w:pPr>
        <w:spacing w:line="360" w:lineRule="auto"/>
        <w:ind w:leftChars="100" w:left="20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이 반전이 다윗의 생애에도 똑같이 있다.</w:t>
      </w:r>
    </w:p>
    <w:p w:rsidR="00511B48" w:rsidRPr="00B937D6" w:rsidRDefault="00511B48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 xml:space="preserve">② </w:t>
      </w:r>
      <w:r w:rsidR="002124A3" w:rsidRPr="00B937D6">
        <w:rPr>
          <w:rFonts w:ascii="-윤명조320" w:eastAsia="-윤명조320" w:hAnsi="a신명조" w:hint="eastAsia"/>
          <w:b/>
          <w:sz w:val="22"/>
        </w:rPr>
        <w:t>새 관점 (New Perspective OF Paul)</w:t>
      </w:r>
    </w:p>
    <w:p w:rsidR="000374F4" w:rsidRPr="00B937D6" w:rsidRDefault="000374F4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124A3" w:rsidRPr="00B937D6">
        <w:rPr>
          <w:rFonts w:ascii="-윤명조320" w:eastAsia="-윤명조320" w:hAnsi="a신명조" w:hint="eastAsia"/>
          <w:sz w:val="22"/>
        </w:rPr>
        <w:t xml:space="preserve">바울은 </w:t>
      </w:r>
      <w:r w:rsidRPr="00B937D6">
        <w:rPr>
          <w:rFonts w:ascii="-윤명조320" w:eastAsia="-윤명조320" w:hAnsi="a신명조" w:hint="eastAsia"/>
          <w:sz w:val="22"/>
        </w:rPr>
        <w:t xml:space="preserve">예수를 </w:t>
      </w:r>
      <w:r w:rsidR="002124A3" w:rsidRPr="00B937D6">
        <w:rPr>
          <w:rFonts w:ascii="-윤명조320" w:eastAsia="-윤명조320" w:hAnsi="a신명조" w:hint="eastAsia"/>
          <w:sz w:val="22"/>
        </w:rPr>
        <w:t>만나</w:t>
      </w:r>
      <w:r w:rsidRPr="00B937D6">
        <w:rPr>
          <w:rFonts w:ascii="-윤명조320" w:eastAsia="-윤명조320" w:hAnsi="a신명조" w:hint="eastAsia"/>
          <w:sz w:val="22"/>
        </w:rPr>
        <w:t>자</w:t>
      </w:r>
      <w:r w:rsidR="002124A3" w:rsidRPr="00B937D6">
        <w:rPr>
          <w:rFonts w:ascii="-윤명조320" w:eastAsia="-윤명조320" w:hAnsi="a신명조" w:hint="eastAsia"/>
          <w:sz w:val="22"/>
        </w:rPr>
        <w:t>,</w:t>
      </w:r>
      <w:r w:rsidRPr="00B937D6">
        <w:rPr>
          <w:rFonts w:ascii="-윤명조320" w:eastAsia="-윤명조320" w:hAnsi="a신명조" w:hint="eastAsia"/>
          <w:sz w:val="22"/>
        </w:rPr>
        <w:t xml:space="preserve"> 그가 자랑했던 모든 과거를 배설물로 여긴다. </w:t>
      </w:r>
      <w:r w:rsidR="00511B48" w:rsidRPr="00B937D6">
        <w:rPr>
          <w:rFonts w:ascii="-윤명조320" w:eastAsia="-윤명조320" w:hAnsi="a신명조" w:hint="eastAsia"/>
          <w:sz w:val="22"/>
        </w:rPr>
        <w:t>(빌3:1-9)</w:t>
      </w:r>
    </w:p>
    <w:p w:rsidR="000374F4" w:rsidRPr="00B937D6" w:rsidRDefault="00511B48" w:rsidP="00D57180">
      <w:pPr>
        <w:spacing w:line="360" w:lineRule="auto"/>
        <w:ind w:leftChars="100" w:left="20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0374F4" w:rsidRPr="00B937D6">
        <w:rPr>
          <w:rFonts w:ascii="-윤명조320" w:eastAsia="-윤명조320" w:hAnsi="a신명조" w:hint="eastAsia"/>
          <w:sz w:val="22"/>
        </w:rPr>
        <w:t xml:space="preserve">인간이 할 수 있는 최고 잘한 것이 다윗의 </w:t>
      </w:r>
      <w:r w:rsidR="002124A3" w:rsidRPr="00B937D6">
        <w:rPr>
          <w:rFonts w:ascii="-윤명조320" w:eastAsia="-윤명조320" w:hAnsi="a신명조" w:hint="eastAsia"/>
          <w:sz w:val="22"/>
        </w:rPr>
        <w:t>전반부</w:t>
      </w:r>
      <w:r w:rsidRPr="00B937D6">
        <w:rPr>
          <w:rFonts w:ascii="-윤명조320" w:eastAsia="-윤명조320" w:hAnsi="a신명조" w:hint="eastAsia"/>
          <w:sz w:val="22"/>
        </w:rPr>
        <w:t>인데,</w:t>
      </w:r>
      <w:r w:rsidR="000374F4" w:rsidRPr="00B937D6">
        <w:rPr>
          <w:rFonts w:ascii="-윤명조320" w:eastAsia="-윤명조320" w:hAnsi="a신명조" w:hint="eastAsia"/>
          <w:sz w:val="22"/>
        </w:rPr>
        <w:t xml:space="preserve"> 그것이 배설물이라고 말하는 것이다.</w:t>
      </w:r>
    </w:p>
    <w:p w:rsidR="000374F4" w:rsidRPr="00B937D6" w:rsidRDefault="000374F4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124A3" w:rsidRPr="00B937D6">
        <w:rPr>
          <w:rFonts w:ascii="-윤명조320" w:eastAsia="-윤명조320" w:hAnsi="a신명조" w:hint="eastAsia"/>
          <w:sz w:val="22"/>
        </w:rPr>
        <w:t xml:space="preserve">바울은 그가 죄인중의 괴수, 0이 아니라 마이너스였다고 술회한다. </w:t>
      </w:r>
      <w:r w:rsidRPr="00B937D6">
        <w:rPr>
          <w:rFonts w:ascii="-윤명조320" w:eastAsia="-윤명조320" w:hAnsi="a신명조" w:hint="eastAsia"/>
          <w:sz w:val="22"/>
        </w:rPr>
        <w:t>(딤전1:</w:t>
      </w:r>
      <w:r w:rsidR="00511B48" w:rsidRPr="00B937D6">
        <w:rPr>
          <w:rFonts w:ascii="-윤명조320" w:eastAsia="-윤명조320" w:hAnsi="a신명조" w:hint="eastAsia"/>
          <w:sz w:val="22"/>
        </w:rPr>
        <w:t>12-16)</w:t>
      </w:r>
    </w:p>
    <w:p w:rsidR="000374F4" w:rsidRPr="00B937D6" w:rsidRDefault="002124A3" w:rsidP="00D57180">
      <w:pPr>
        <w:spacing w:line="360" w:lineRule="auto"/>
        <w:ind w:leftChars="100" w:left="20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0374F4" w:rsidRPr="00B937D6">
        <w:rPr>
          <w:rFonts w:ascii="-윤명조320" w:eastAsia="-윤명조320" w:hAnsi="a신명조" w:hint="eastAsia"/>
          <w:sz w:val="22"/>
        </w:rPr>
        <w:t>알지 못하고 행했다</w:t>
      </w:r>
      <w:r w:rsidRPr="00B937D6">
        <w:rPr>
          <w:rFonts w:ascii="-윤명조320" w:eastAsia="-윤명조320" w:hAnsi="a신명조" w:hint="eastAsia"/>
          <w:sz w:val="22"/>
        </w:rPr>
        <w:t>는 말은</w:t>
      </w:r>
      <w:r w:rsidR="000374F4" w:rsidRPr="00B937D6">
        <w:rPr>
          <w:rFonts w:ascii="-윤명조320" w:eastAsia="-윤명조320" w:hAnsi="a신명조" w:hint="eastAsia"/>
          <w:sz w:val="22"/>
        </w:rPr>
        <w:t xml:space="preserve"> 선택의 여지</w:t>
      </w:r>
      <w:r w:rsidRPr="00B937D6">
        <w:rPr>
          <w:rFonts w:ascii="-윤명조320" w:eastAsia="-윤명조320" w:hAnsi="a신명조" w:hint="eastAsia"/>
          <w:sz w:val="22"/>
        </w:rPr>
        <w:t>나</w:t>
      </w:r>
      <w:r w:rsidR="000374F4" w:rsidRPr="00B937D6">
        <w:rPr>
          <w:rFonts w:ascii="-윤명조320" w:eastAsia="-윤명조320" w:hAnsi="a신명조" w:hint="eastAsia"/>
          <w:sz w:val="22"/>
        </w:rPr>
        <w:t xml:space="preserve"> 조건에도 없었고 그 이하였다</w:t>
      </w:r>
      <w:r w:rsidRPr="00B937D6">
        <w:rPr>
          <w:rFonts w:ascii="-윤명조320" w:eastAsia="-윤명조320" w:hAnsi="a신명조" w:hint="eastAsia"/>
          <w:sz w:val="22"/>
        </w:rPr>
        <w:t>는 뜻이다</w:t>
      </w:r>
      <w:r w:rsidR="000374F4" w:rsidRPr="00B937D6">
        <w:rPr>
          <w:rFonts w:ascii="-윤명조320" w:eastAsia="-윤명조320" w:hAnsi="a신명조" w:hint="eastAsia"/>
          <w:sz w:val="22"/>
        </w:rPr>
        <w:t>.</w:t>
      </w:r>
    </w:p>
    <w:p w:rsidR="000374F4" w:rsidRPr="00B937D6" w:rsidRDefault="000374F4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하나님이 바울을 쓰신 것은, 이 일이 능력이나 조건이나 이유나 준비를 가질 필요가 없는 것이라는 점을 분명히 </w:t>
      </w:r>
      <w:r w:rsidR="002124A3" w:rsidRPr="00B937D6">
        <w:rPr>
          <w:rFonts w:ascii="-윤명조320" w:eastAsia="-윤명조320" w:hAnsi="a신명조" w:hint="eastAsia"/>
          <w:sz w:val="22"/>
        </w:rPr>
        <w:t>한</w:t>
      </w:r>
      <w:r w:rsidRPr="00B937D6">
        <w:rPr>
          <w:rFonts w:ascii="-윤명조320" w:eastAsia="-윤명조320" w:hAnsi="a신명조" w:hint="eastAsia"/>
          <w:sz w:val="22"/>
        </w:rPr>
        <w:t xml:space="preserve"> 것이다.</w:t>
      </w:r>
    </w:p>
    <w:p w:rsidR="000374F4" w:rsidRPr="00B937D6" w:rsidRDefault="00935218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③ 이스라엘</w:t>
      </w:r>
      <w:r w:rsidR="00BD6E11" w:rsidRPr="00B937D6">
        <w:rPr>
          <w:rFonts w:ascii="-윤명조320" w:eastAsia="-윤명조320" w:hAnsi="a신명조" w:hint="eastAsia"/>
          <w:b/>
          <w:sz w:val="22"/>
        </w:rPr>
        <w:t>과 역사를 품다</w:t>
      </w:r>
      <w:r w:rsidRPr="00B937D6">
        <w:rPr>
          <w:rFonts w:ascii="-윤명조320" w:eastAsia="-윤명조320" w:hAnsi="a신명조" w:hint="eastAsia"/>
          <w:b/>
          <w:sz w:val="22"/>
        </w:rPr>
        <w:t xml:space="preserve"> </w:t>
      </w:r>
      <w:r w:rsidR="00662B29" w:rsidRPr="00B937D6">
        <w:rPr>
          <w:rFonts w:ascii="-윤명조320" w:eastAsia="-윤명조320" w:hAnsi="a신명조" w:hint="eastAsia"/>
          <w:b/>
          <w:sz w:val="22"/>
        </w:rPr>
        <w:t>(롬10:1-</w:t>
      </w:r>
      <w:r w:rsidR="00161024" w:rsidRPr="00B937D6">
        <w:rPr>
          <w:rFonts w:ascii="-윤명조320" w:eastAsia="-윤명조320" w:hAnsi="a신명조" w:hint="eastAsia"/>
          <w:b/>
          <w:sz w:val="22"/>
        </w:rPr>
        <w:t>4)</w:t>
      </w:r>
    </w:p>
    <w:p w:rsidR="00662B29" w:rsidRPr="00B937D6" w:rsidRDefault="00662B2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161024" w:rsidRPr="00B937D6">
        <w:rPr>
          <w:rFonts w:ascii="-윤명조320" w:eastAsia="-윤명조320" w:hAnsi="a신명조" w:hint="eastAsia"/>
          <w:sz w:val="22"/>
        </w:rPr>
        <w:t>구원을</w:t>
      </w:r>
      <w:r w:rsidR="00161024" w:rsidRPr="00B937D6">
        <w:rPr>
          <w:rFonts w:ascii="-윤명조320" w:eastAsia="-윤명조320" w:hAnsi="a신명조" w:hint="eastAsia"/>
        </w:rPr>
        <w:t xml:space="preserve"> | 하나님이 ‘</w:t>
      </w:r>
      <w:r w:rsidRPr="00B937D6">
        <w:rPr>
          <w:rFonts w:ascii="-윤명조320" w:eastAsia="-윤명조320" w:hAnsi="a신명조" w:hint="eastAsia"/>
        </w:rPr>
        <w:t>빛이 있으라</w:t>
      </w:r>
      <w:r w:rsidR="00161024" w:rsidRPr="00B937D6">
        <w:rPr>
          <w:rFonts w:ascii="-윤명조320" w:eastAsia="-윤명조320" w:hAnsi="a신명조" w:hint="eastAsia"/>
        </w:rPr>
        <w:t>’</w:t>
      </w:r>
      <w:r w:rsidRPr="00B937D6">
        <w:rPr>
          <w:rFonts w:ascii="-윤명조320" w:eastAsia="-윤명조320" w:hAnsi="a신명조" w:hint="eastAsia"/>
        </w:rPr>
        <w:t>고 선포한 것 같이</w:t>
      </w:r>
      <w:r w:rsidR="00161024" w:rsidRPr="00B937D6">
        <w:rPr>
          <w:rFonts w:ascii="-윤명조320" w:eastAsia="-윤명조320" w:hAnsi="a신명조" w:hint="eastAsia"/>
        </w:rPr>
        <w:t xml:space="preserve"> |</w:t>
      </w:r>
      <w:r w:rsidRPr="00B937D6">
        <w:rPr>
          <w:rFonts w:ascii="-윤명조320" w:eastAsia="-윤명조320" w:hAnsi="a신명조" w:hint="eastAsia"/>
        </w:rPr>
        <w:t xml:space="preserve"> </w:t>
      </w:r>
      <w:r w:rsidR="00161024" w:rsidRPr="00B937D6">
        <w:rPr>
          <w:rFonts w:ascii="-윤명조320" w:eastAsia="-윤명조320" w:hAnsi="a신명조" w:hint="eastAsia"/>
          <w:sz w:val="22"/>
        </w:rPr>
        <w:t>‘</w:t>
      </w:r>
      <w:r w:rsidRPr="00B937D6">
        <w:rPr>
          <w:rFonts w:ascii="-윤명조320" w:eastAsia="-윤명조320" w:hAnsi="a신명조" w:hint="eastAsia"/>
          <w:sz w:val="22"/>
        </w:rPr>
        <w:t>믿음으로 너희를 구원하노라</w:t>
      </w:r>
      <w:r w:rsidR="00161024" w:rsidRPr="00B937D6">
        <w:rPr>
          <w:rFonts w:ascii="-윤명조320" w:eastAsia="-윤명조320" w:hAnsi="a신명조" w:hint="eastAsia"/>
          <w:sz w:val="22"/>
        </w:rPr>
        <w:t>’</w:t>
      </w:r>
      <w:r w:rsidRPr="00B937D6">
        <w:rPr>
          <w:rFonts w:ascii="-윤명조320" w:eastAsia="-윤명조320" w:hAnsi="a신명조" w:hint="eastAsia"/>
          <w:sz w:val="22"/>
        </w:rPr>
        <w:t>고 선포한 하나님의 손이며 품이며 운명이 되는 선포였다고 이해해야 한다.</w:t>
      </w:r>
    </w:p>
    <w:p w:rsidR="00662B29" w:rsidRPr="00B937D6" w:rsidRDefault="00662B2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이스라엘의 역사는</w:t>
      </w:r>
      <w:r w:rsidR="00935218" w:rsidRPr="00B937D6">
        <w:rPr>
          <w:rFonts w:ascii="-윤명조320" w:eastAsia="-윤명조320" w:hAnsi="a신명조" w:hint="eastAsia"/>
          <w:sz w:val="22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기독교를 전 인류에게 적용하기 위한 전반부를 살게 한</w:t>
      </w:r>
      <w:r w:rsidRPr="00B937D6">
        <w:rPr>
          <w:rFonts w:ascii="-윤명조320" w:eastAsia="-윤명조320" w:hAnsi="a신명조" w:hint="eastAsia"/>
        </w:rPr>
        <w:t xml:space="preserve"> | 예수 안에 담은 것이 무엇인지를 준비시킨</w:t>
      </w:r>
      <w:r w:rsidR="00935218" w:rsidRPr="00B937D6">
        <w:rPr>
          <w:rFonts w:ascii="-윤명조320" w:eastAsia="-윤명조320" w:hAnsi="a신명조" w:hint="eastAsia"/>
        </w:rPr>
        <w:t xml:space="preserve"> |</w:t>
      </w:r>
      <w:r w:rsidRPr="00B937D6">
        <w:rPr>
          <w:rFonts w:ascii="-윤명조320" w:eastAsia="-윤명조320" w:hAnsi="a신명조" w:hint="eastAsia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시간이며, 우리에게 준 기본무대이다.</w:t>
      </w:r>
    </w:p>
    <w:p w:rsidR="00662B29" w:rsidRPr="00B937D6" w:rsidRDefault="00662B2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6F5189" w:rsidRPr="00B937D6">
        <w:rPr>
          <w:rFonts w:ascii="-윤명조320" w:eastAsia="-윤명조320" w:hAnsi="a신명조" w:hint="eastAsia"/>
          <w:sz w:val="22"/>
        </w:rPr>
        <w:t>하나님이</w:t>
      </w:r>
      <w:r w:rsidR="00935218" w:rsidRPr="00B937D6">
        <w:rPr>
          <w:rFonts w:ascii="-윤명조320" w:eastAsia="-윤명조320" w:hAnsi="a신명조" w:hint="eastAsia"/>
          <w:sz w:val="22"/>
        </w:rPr>
        <w:t xml:space="preserve"> 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인간의 모든 </w:t>
      </w:r>
      <w:r w:rsidR="00161024" w:rsidRPr="00B937D6">
        <w:rPr>
          <w:rFonts w:ascii="-윤명조320" w:eastAsia="-윤명조320" w:hAnsi="a신명조" w:hint="eastAsia"/>
          <w:sz w:val="22"/>
        </w:rPr>
        <w:t>어리석은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 짓을 다 끌어안고 </w:t>
      </w:r>
      <w:r w:rsidR="00935218" w:rsidRPr="00B937D6">
        <w:rPr>
          <w:rFonts w:ascii="-윤명조320" w:eastAsia="-윤명조320" w:hAnsi="a신명조" w:hint="eastAsia"/>
          <w:sz w:val="22"/>
        </w:rPr>
        <w:t>그</w:t>
      </w:r>
      <w:r w:rsidR="006F5189" w:rsidRPr="00B937D6">
        <w:rPr>
          <w:rFonts w:ascii="-윤명조320" w:eastAsia="-윤명조320" w:hAnsi="a신명조" w:hint="eastAsia"/>
          <w:sz w:val="22"/>
        </w:rPr>
        <w:t>의 구원과 은혜</w:t>
      </w:r>
      <w:r w:rsidR="00935218" w:rsidRPr="00B937D6">
        <w:rPr>
          <w:rFonts w:ascii="-윤명조320" w:eastAsia="-윤명조320" w:hAnsi="a신명조" w:hint="eastAsia"/>
          <w:sz w:val="22"/>
        </w:rPr>
        <w:t>라는 테두리</w:t>
      </w:r>
      <w:r w:rsidR="006F5189" w:rsidRPr="00B937D6">
        <w:rPr>
          <w:rFonts w:ascii="-윤명조320" w:eastAsia="-윤명조320" w:hAnsi="a신명조" w:hint="eastAsia"/>
          <w:sz w:val="22"/>
        </w:rPr>
        <w:t>의 밖에 있는 것이 없다고 이야기</w:t>
      </w:r>
      <w:r w:rsidR="00935218" w:rsidRPr="00B937D6">
        <w:rPr>
          <w:rFonts w:ascii="-윤명조320" w:eastAsia="-윤명조320" w:hAnsi="a신명조" w:hint="eastAsia"/>
          <w:sz w:val="22"/>
        </w:rPr>
        <w:t xml:space="preserve">하는 </w:t>
      </w:r>
      <w:r w:rsidR="006F5189" w:rsidRPr="00B937D6">
        <w:rPr>
          <w:rFonts w:ascii="-윤명조320" w:eastAsia="-윤명조320" w:hAnsi="a신명조" w:hint="eastAsia"/>
          <w:sz w:val="22"/>
        </w:rPr>
        <w:t>것이 역사이고</w:t>
      </w:r>
      <w:r w:rsidR="00935218" w:rsidRPr="00B937D6">
        <w:rPr>
          <w:rFonts w:ascii="-윤명조320" w:eastAsia="-윤명조320" w:hAnsi="a신명조" w:hint="eastAsia"/>
          <w:sz w:val="22"/>
        </w:rPr>
        <w:t>,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 성경이 증언하고 싶어하는 것이다.</w:t>
      </w:r>
    </w:p>
    <w:p w:rsidR="006F5189" w:rsidRPr="00B937D6" w:rsidRDefault="00BD6E11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3) 불연속의 이중주</w:t>
      </w:r>
      <w:r w:rsidR="006F5189" w:rsidRPr="00B937D6">
        <w:rPr>
          <w:rFonts w:ascii="-윤명조320" w:eastAsia="-윤명조320" w:hAnsi="a신명조" w:hint="eastAsia"/>
          <w:b/>
          <w:sz w:val="22"/>
        </w:rPr>
        <w:t xml:space="preserve"> (고후4:7-</w:t>
      </w:r>
      <w:r w:rsidR="00161024" w:rsidRPr="00B937D6">
        <w:rPr>
          <w:rFonts w:ascii="-윤명조320" w:eastAsia="-윤명조320" w:hAnsi="a신명조" w:hint="eastAsia"/>
          <w:b/>
          <w:sz w:val="22"/>
        </w:rPr>
        <w:t>12)</w:t>
      </w:r>
    </w:p>
    <w:p w:rsidR="00BD6E11" w:rsidRPr="00B937D6" w:rsidRDefault="00BD6E11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하나님이 하시는 일이 우리를 원인과 결과의 법칙의 중간에 놓는 것이 아니라, 둘을 갈라 놓고 은혜를 퍼붓고, 그 은혜가 퍼부어지는 일이 현실에서는 보상되거나 이해되지 않는 십자가의 길 같은 </w:t>
      </w:r>
      <w:r w:rsidRPr="00B937D6">
        <w:rPr>
          <w:rFonts w:ascii="-윤명조320" w:eastAsia="-윤명조320" w:hAnsi="a신명조" w:hint="eastAsia"/>
          <w:sz w:val="22"/>
        </w:rPr>
        <w:lastRenderedPageBreak/>
        <w:t>현실</w:t>
      </w:r>
      <w:r w:rsidR="003C2B96" w:rsidRPr="00B937D6">
        <w:rPr>
          <w:rFonts w:ascii="-윤명조320" w:eastAsia="-윤명조320" w:hAnsi="a신명조" w:hint="eastAsia"/>
          <w:sz w:val="22"/>
        </w:rPr>
        <w:t>이라는 사실</w:t>
      </w:r>
      <w:r w:rsidRPr="00B937D6">
        <w:rPr>
          <w:rFonts w:ascii="-윤명조320" w:eastAsia="-윤명조320" w:hAnsi="a신명조" w:hint="eastAsia"/>
          <w:sz w:val="22"/>
        </w:rPr>
        <w:t xml:space="preserve">과 </w:t>
      </w:r>
      <w:r w:rsidR="003C2B96" w:rsidRPr="00B937D6">
        <w:rPr>
          <w:rFonts w:ascii="-윤명조320" w:eastAsia="-윤명조320" w:hAnsi="a신명조" w:hint="eastAsia"/>
          <w:sz w:val="22"/>
        </w:rPr>
        <w:t xml:space="preserve">이 </w:t>
      </w:r>
      <w:r w:rsidRPr="00B937D6">
        <w:rPr>
          <w:rFonts w:ascii="-윤명조320" w:eastAsia="-윤명조320" w:hAnsi="a신명조" w:hint="eastAsia"/>
          <w:sz w:val="22"/>
        </w:rPr>
        <w:t>둘이 섞여서 이중주를 한다는 사실에 대해 눈을 떠야 한다.</w:t>
      </w:r>
    </w:p>
    <w:p w:rsidR="006F5189" w:rsidRPr="00B937D6" w:rsidRDefault="006F518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내가 죽음으로서 상대방에게 생명이 전달되는 방식으로 일하신다. 내가 죽고 실패하고 오해 받는 것으로 하나님이 상대방에게 생명과 구원을 전달하신다. </w:t>
      </w:r>
    </w:p>
    <w:p w:rsidR="006F5189" w:rsidRPr="00B937D6" w:rsidRDefault="006F518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세상이 일하는 것</w:t>
      </w:r>
      <w:r w:rsidRPr="00B937D6">
        <w:rPr>
          <w:rFonts w:ascii="-윤명조320" w:eastAsia="-윤명조320" w:hAnsi="a신명조" w:hint="eastAsia"/>
        </w:rPr>
        <w:t xml:space="preserve"> | 우리를 죽이고 반대하고 모욕하고 괴롭히는 것을 계속 하는 것 | </w:t>
      </w:r>
      <w:r w:rsidRPr="00B937D6">
        <w:rPr>
          <w:rFonts w:ascii="-윤명조320" w:eastAsia="-윤명조320" w:hAnsi="a신명조" w:hint="eastAsia"/>
          <w:sz w:val="22"/>
        </w:rPr>
        <w:t>보다 더 크게 하나님의 성실하심으로 당신의 일을 하고 계신다. 예수님 다시 오실 때까지 계속 된다.</w:t>
      </w:r>
    </w:p>
    <w:p w:rsidR="003C2B96" w:rsidRPr="00B937D6" w:rsidRDefault="003C2B96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지금은 아직 예수가 오시지 않았다. 그가 몸을 찢고 피를 흘리는 것으로 하신 구원을 아직 연장하고 계신다. </w:t>
      </w:r>
    </w:p>
    <w:p w:rsidR="006F5189" w:rsidRPr="00B937D6" w:rsidRDefault="003C2B96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그분이 아직 시간을 뒤로 미루고 </w:t>
      </w:r>
      <w:r w:rsidRPr="00B937D6">
        <w:rPr>
          <w:rFonts w:ascii="-윤명조320" w:eastAsia="-윤명조320" w:hAnsi="a신명조" w:hint="eastAsia"/>
          <w:sz w:val="22"/>
        </w:rPr>
        <w:t>계신</w:t>
      </w:r>
      <w:r w:rsidR="006F5189" w:rsidRPr="00B937D6">
        <w:rPr>
          <w:rFonts w:ascii="-윤명조320" w:eastAsia="-윤명조320" w:hAnsi="a신명조" w:hint="eastAsia"/>
          <w:sz w:val="22"/>
        </w:rPr>
        <w:t xml:space="preserve">다. 너 </w:t>
      </w:r>
      <w:r w:rsidR="008334D6" w:rsidRPr="00B937D6">
        <w:rPr>
          <w:rFonts w:ascii="-윤명조320" w:eastAsia="-윤명조320" w:hAnsi="a신명조" w:hint="eastAsia"/>
          <w:sz w:val="22"/>
        </w:rPr>
        <w:t>그 일에 참여하라. 세상이 악한 일에 자기 역할 하듯이, 넌 하나님의 종으로서 너의 역할을 하라. 이중주</w:t>
      </w:r>
      <w:r w:rsidRPr="00B937D6">
        <w:rPr>
          <w:rFonts w:ascii="-윤명조320" w:eastAsia="-윤명조320" w:hAnsi="a신명조" w:hint="eastAsia"/>
          <w:sz w:val="22"/>
        </w:rPr>
        <w:t>이</w:t>
      </w:r>
      <w:r w:rsidR="008334D6" w:rsidRPr="00B937D6">
        <w:rPr>
          <w:rFonts w:ascii="-윤명조320" w:eastAsia="-윤명조320" w:hAnsi="a신명조" w:hint="eastAsia"/>
          <w:sz w:val="22"/>
        </w:rPr>
        <w:t>다.</w:t>
      </w:r>
    </w:p>
    <w:p w:rsidR="00A54C5F" w:rsidRPr="00B937D6" w:rsidRDefault="006F518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8334D6" w:rsidRPr="00B937D6">
        <w:rPr>
          <w:rFonts w:ascii="-윤명조320" w:eastAsia="-윤명조320" w:hAnsi="a신명조" w:hint="eastAsia"/>
          <w:sz w:val="22"/>
        </w:rPr>
        <w:t>세상</w:t>
      </w:r>
      <w:r w:rsidR="003C2B96" w:rsidRPr="00B937D6">
        <w:rPr>
          <w:rFonts w:ascii="-윤명조320" w:eastAsia="-윤명조320" w:hAnsi="a신명조" w:hint="eastAsia"/>
          <w:sz w:val="22"/>
        </w:rPr>
        <w:t>은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 결국 사망으로 가고, 결국 위협과 거짓에 불과한 짓을 계속 하고 있다. </w:t>
      </w:r>
    </w:p>
    <w:p w:rsidR="006F5189" w:rsidRPr="00B937D6" w:rsidRDefault="00A54C5F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334D6" w:rsidRPr="00B937D6">
        <w:rPr>
          <w:rFonts w:ascii="-윤명조320" w:eastAsia="-윤명조320" w:hAnsi="a신명조" w:hint="eastAsia"/>
          <w:sz w:val="22"/>
        </w:rPr>
        <w:t>역사는 발전하지 않고 인류가 답을 찾아낸 것이 없는 짓을 하는 그 기본</w:t>
      </w:r>
      <w:r w:rsidR="008334D6" w:rsidRPr="00B937D6">
        <w:rPr>
          <w:rFonts w:ascii="-윤명조320" w:eastAsia="-윤명조320" w:hAnsi="a신명조" w:hint="eastAsia"/>
        </w:rPr>
        <w:t xml:space="preserve"> | Base | </w:t>
      </w:r>
      <w:r w:rsidR="008334D6" w:rsidRPr="00B937D6">
        <w:rPr>
          <w:rFonts w:ascii="-윤명조320" w:eastAsia="-윤명조320" w:hAnsi="a신명조" w:hint="eastAsia"/>
          <w:sz w:val="22"/>
        </w:rPr>
        <w:t>에서 하나님이 멜로디를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 화음을 만들고 계신다.</w:t>
      </w:r>
    </w:p>
    <w:p w:rsidR="008334D6" w:rsidRPr="00B937D6" w:rsidRDefault="003C2B96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구체적인 하나님의 일하심을</w:t>
      </w:r>
      <w:r w:rsidRPr="00B937D6">
        <w:rPr>
          <w:rFonts w:ascii="-윤명조320" w:eastAsia="-윤명조320" w:hAnsi="a신명조" w:hint="eastAsia"/>
        </w:rPr>
        <w:t xml:space="preserve"> | </w:t>
      </w:r>
      <w:r w:rsidR="008334D6" w:rsidRPr="00B937D6">
        <w:rPr>
          <w:rFonts w:ascii="-윤명조320" w:eastAsia="-윤명조320" w:hAnsi="a신명조" w:hint="eastAsia"/>
        </w:rPr>
        <w:t xml:space="preserve">하나님이 이 조건 속에서 이렇게 일하심으로써 하나님이 누구시며 우리에게 준 구원이 무엇이며 그것을 어떻게 </w:t>
      </w:r>
      <w:r w:rsidRPr="00B937D6">
        <w:rPr>
          <w:rFonts w:ascii="-윤명조320" w:eastAsia="-윤명조320" w:hAnsi="a신명조" w:hint="eastAsia"/>
        </w:rPr>
        <w:t>이루시는가</w:t>
      </w:r>
      <w:r w:rsidR="008334D6" w:rsidRPr="00B937D6">
        <w:rPr>
          <w:rFonts w:ascii="-윤명조320" w:eastAsia="-윤명조320" w:hAnsi="a신명조" w:hint="eastAsia"/>
        </w:rPr>
        <w:t>에 대하여</w:t>
      </w:r>
      <w:r w:rsidRPr="00B937D6">
        <w:rPr>
          <w:rFonts w:ascii="-윤명조320" w:eastAsia="-윤명조320" w:hAnsi="a신명조" w:hint="eastAsia"/>
        </w:rPr>
        <w:t xml:space="preserve"> | 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내가 담아내는 것이다. </w:t>
      </w:r>
    </w:p>
    <w:p w:rsidR="003C2B96" w:rsidRPr="00B937D6" w:rsidRDefault="003C2B96" w:rsidP="00D57180">
      <w:pPr>
        <w:spacing w:line="360" w:lineRule="auto"/>
        <w:ind w:leftChars="100" w:left="20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내가 있는 곳이 하나님의 임재이다. 내가 없으면 하나님이 임재하지 않으신다.</w:t>
      </w:r>
    </w:p>
    <w:p w:rsidR="008334D6" w:rsidRPr="00B937D6" w:rsidRDefault="003C2B96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334D6" w:rsidRPr="00B937D6">
        <w:rPr>
          <w:rFonts w:ascii="-윤명조320" w:eastAsia="-윤명조320" w:hAnsi="a신명조" w:hint="eastAsia"/>
          <w:sz w:val="22"/>
        </w:rPr>
        <w:t>전도 없이, 전하는 자 없이 구원이 그냥 나오게 하지 않고</w:t>
      </w:r>
      <w:r w:rsidR="00A54C5F" w:rsidRPr="00B937D6">
        <w:rPr>
          <w:rFonts w:ascii="-윤명조320" w:eastAsia="-윤명조320" w:hAnsi="a신명조" w:hint="eastAsia"/>
        </w:rPr>
        <w:t xml:space="preserve"> |</w:t>
      </w:r>
      <w:r w:rsidR="008334D6" w:rsidRPr="00B937D6">
        <w:rPr>
          <w:rFonts w:ascii="-윤명조320" w:eastAsia="-윤명조320" w:hAnsi="a신명조" w:hint="eastAsia"/>
        </w:rPr>
        <w:t xml:space="preserve"> 땅 끝까지 모든 족속에게 </w:t>
      </w:r>
      <w:r w:rsidR="00A54C5F" w:rsidRPr="00B937D6">
        <w:rPr>
          <w:rFonts w:ascii="-윤명조320" w:eastAsia="-윤명조320" w:hAnsi="a신명조" w:hint="eastAsia"/>
        </w:rPr>
        <w:t xml:space="preserve">| 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예수께서 자신이 이룬 구원을 </w:t>
      </w:r>
      <w:r w:rsidR="00A54C5F" w:rsidRPr="00B937D6">
        <w:rPr>
          <w:rFonts w:ascii="-윤명조320" w:eastAsia="-윤명조320" w:hAnsi="a신명조" w:hint="eastAsia"/>
          <w:sz w:val="22"/>
        </w:rPr>
        <w:t>인류와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 역사 속에 맡기셨다.</w:t>
      </w:r>
    </w:p>
    <w:p w:rsidR="005E232C" w:rsidRPr="00B937D6" w:rsidRDefault="005E232C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4) 근거 있는 자신감 (고전2:1-5)</w:t>
      </w:r>
    </w:p>
    <w:p w:rsidR="005E232C" w:rsidRPr="00B937D6" w:rsidRDefault="005E232C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바울은 </w:t>
      </w:r>
      <w:r w:rsidR="008334D6" w:rsidRPr="00B937D6">
        <w:rPr>
          <w:rFonts w:ascii="-윤명조320" w:eastAsia="-윤명조320" w:hAnsi="a신명조" w:hint="eastAsia"/>
          <w:sz w:val="22"/>
        </w:rPr>
        <w:t>하나님의 일하심이 예수 안에서 어떻게 이루어졌는가</w:t>
      </w:r>
      <w:r w:rsidRPr="00B937D6">
        <w:rPr>
          <w:rFonts w:ascii="-윤명조320" w:eastAsia="-윤명조320" w:hAnsi="a신명조" w:hint="eastAsia"/>
          <w:sz w:val="22"/>
        </w:rPr>
        <w:t>를 이해하고 있다.</w:t>
      </w:r>
    </w:p>
    <w:p w:rsidR="005E232C" w:rsidRPr="00B937D6" w:rsidRDefault="005E232C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예수께서 구원을 시간과 공간 속에서 </w:t>
      </w:r>
      <w:r w:rsidRPr="00B937D6">
        <w:rPr>
          <w:rFonts w:ascii="-윤명조320" w:eastAsia="-윤명조320" w:hAnsi="a신명조" w:hint="eastAsia"/>
        </w:rPr>
        <w:t>|</w:t>
      </w:r>
      <w:r w:rsidR="008334D6" w:rsidRPr="00B937D6">
        <w:rPr>
          <w:rFonts w:ascii="-윤명조320" w:eastAsia="-윤명조320" w:hAnsi="a신명조" w:hint="eastAsia"/>
        </w:rPr>
        <w:t xml:space="preserve"> 인간들과 대등한 지위와 대등한 조건 속에서</w:t>
      </w:r>
      <w:r w:rsidR="008334D6" w:rsidRPr="00B937D6">
        <w:rPr>
          <w:rFonts w:ascii="-윤명조320" w:eastAsia="-윤명조320" w:hAnsi="a신명조" w:hint="eastAsia"/>
          <w:sz w:val="18"/>
        </w:rPr>
        <w:t xml:space="preserve"> </w:t>
      </w:r>
      <w:r w:rsidRPr="00B937D6">
        <w:rPr>
          <w:rFonts w:ascii="-윤명조320" w:eastAsia="-윤명조320" w:hAnsi="a신명조" w:hint="eastAsia"/>
        </w:rPr>
        <w:t xml:space="preserve">| </w:t>
      </w:r>
      <w:r w:rsidR="008334D6" w:rsidRPr="00B937D6">
        <w:rPr>
          <w:rFonts w:ascii="-윤명조320" w:eastAsia="-윤명조320" w:hAnsi="a신명조" w:hint="eastAsia"/>
          <w:sz w:val="22"/>
        </w:rPr>
        <w:t>구원을 이루셨고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 끝까지 </w:t>
      </w:r>
      <w:r w:rsidRPr="00B937D6">
        <w:rPr>
          <w:rFonts w:ascii="-윤명조320" w:eastAsia="-윤명조320" w:hAnsi="a신명조" w:hint="eastAsia"/>
          <w:sz w:val="22"/>
        </w:rPr>
        <w:t>그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방법</w:t>
      </w:r>
      <w:r w:rsidR="008334D6" w:rsidRPr="00B937D6">
        <w:rPr>
          <w:rFonts w:ascii="-윤명조320" w:eastAsia="-윤명조320" w:hAnsi="a신명조" w:hint="eastAsia"/>
          <w:sz w:val="22"/>
        </w:rPr>
        <w:t xml:space="preserve">으로 하나님을 증언하시고 구원을 베풀 것이란 사실을 이해하고 있다. </w:t>
      </w:r>
    </w:p>
    <w:p w:rsidR="00A54C5F" w:rsidRPr="00B937D6" w:rsidRDefault="00637BA0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A54C5F" w:rsidRPr="00B937D6">
        <w:rPr>
          <w:rFonts w:ascii="-윤명조320" w:eastAsia="-윤명조320" w:hAnsi="a신명조" w:hint="eastAsia"/>
          <w:sz w:val="22"/>
        </w:rPr>
        <w:t>그래서 바울은 자기 인생에 대해서 자신만만하다.</w:t>
      </w:r>
    </w:p>
    <w:p w:rsidR="00637BA0" w:rsidRPr="00B937D6" w:rsidRDefault="00A54C5F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637BA0" w:rsidRPr="00B937D6">
        <w:rPr>
          <w:rFonts w:ascii="-윤명조320" w:eastAsia="-윤명조320" w:hAnsi="a신명조" w:hint="eastAsia"/>
          <w:sz w:val="22"/>
        </w:rPr>
        <w:t>신이 와서 구원을 이루는데도 죽는 방법을 썼다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637BA0" w:rsidRPr="00B937D6">
        <w:rPr>
          <w:rFonts w:ascii="-윤명조320" w:eastAsia="-윤명조320" w:hAnsi="a신명조" w:hint="eastAsia"/>
          <w:sz w:val="22"/>
        </w:rPr>
        <w:t xml:space="preserve"> 죽어도 된다는 것 하나만 알고 왔다</w:t>
      </w:r>
      <w:r w:rsidRPr="00B937D6">
        <w:rPr>
          <w:rFonts w:ascii="-윤명조320" w:eastAsia="-윤명조320" w:hAnsi="a신명조" w:hint="eastAsia"/>
          <w:sz w:val="22"/>
        </w:rPr>
        <w:t>고 말하는 것이다.</w:t>
      </w:r>
    </w:p>
    <w:p w:rsidR="00637BA0" w:rsidRPr="00B937D6" w:rsidRDefault="00A54C5F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lastRenderedPageBreak/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하나님이 </w:t>
      </w:r>
      <w:r w:rsidR="00637BA0" w:rsidRPr="00B937D6">
        <w:rPr>
          <w:rFonts w:ascii="-윤명조320" w:eastAsia="-윤명조320" w:hAnsi="a신명조" w:hint="eastAsia"/>
          <w:sz w:val="22"/>
        </w:rPr>
        <w:t>무에서 유를 만들고 죽은 자를 살리시</w:t>
      </w:r>
      <w:r w:rsidRPr="00B937D6">
        <w:rPr>
          <w:rFonts w:ascii="-윤명조320" w:eastAsia="-윤명조320" w:hAnsi="a신명조" w:hint="eastAsia"/>
          <w:sz w:val="22"/>
        </w:rPr>
        <w:t>는 분이</w:t>
      </w:r>
      <w:r w:rsidR="00637BA0" w:rsidRPr="00B937D6">
        <w:rPr>
          <w:rFonts w:ascii="-윤명조320" w:eastAsia="-윤명조320" w:hAnsi="a신명조" w:hint="eastAsia"/>
          <w:sz w:val="22"/>
        </w:rPr>
        <w:t xml:space="preserve">니까, </w:t>
      </w:r>
      <w:r w:rsidRPr="00B937D6">
        <w:rPr>
          <w:rFonts w:ascii="-윤명조320" w:eastAsia="-윤명조320" w:hAnsi="a신명조" w:hint="eastAsia"/>
          <w:sz w:val="22"/>
        </w:rPr>
        <w:t>우리</w:t>
      </w:r>
      <w:r w:rsidR="00637BA0" w:rsidRPr="00B937D6">
        <w:rPr>
          <w:rFonts w:ascii="-윤명조320" w:eastAsia="-윤명조320" w:hAnsi="a신명조" w:hint="eastAsia"/>
          <w:sz w:val="22"/>
        </w:rPr>
        <w:t>에게 제한 된 것은 없다. 장애가 될 것도 없고 절망이 있을 수 없다는 것이다.</w:t>
      </w:r>
    </w:p>
    <w:p w:rsidR="00637BA0" w:rsidRDefault="00637BA0" w:rsidP="00D57180">
      <w:pPr>
        <w:spacing w:line="360" w:lineRule="auto"/>
        <w:ind w:left="207" w:hangingChars="100" w:hanging="207"/>
        <w:rPr>
          <w:rFonts w:ascii="-윤명조320" w:eastAsia="-윤명조320" w:hAnsi="a신명조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78532E" w:rsidRPr="00B937D6">
        <w:rPr>
          <w:rFonts w:ascii="-윤명조320" w:eastAsia="-윤명조320" w:hAnsi="a신명조" w:hint="eastAsia"/>
          <w:sz w:val="22"/>
        </w:rPr>
        <w:t>하나님은 일하신다. 2천년 전에 한 번 일하시고 지금 방관자가 되어 있는 것이 아니다. 우리를 불러 세우셨고, 우리와 함께 일하신다. 그것이 다윗 생애의 반전에 대한 이해이다.</w:t>
      </w:r>
    </w:p>
    <w:p w:rsidR="00B937D6" w:rsidRDefault="00B937D6" w:rsidP="00D57180">
      <w:pPr>
        <w:spacing w:line="360" w:lineRule="auto"/>
        <w:ind w:left="207" w:hangingChars="100" w:hanging="207"/>
        <w:rPr>
          <w:rFonts w:ascii="-윤명조320" w:eastAsia="-윤명조320" w:hAnsi="a신명조"/>
          <w:sz w:val="22"/>
        </w:rPr>
      </w:pPr>
    </w:p>
    <w:p w:rsidR="002C33B0" w:rsidRDefault="002C33B0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</w:p>
    <w:p w:rsidR="0078532E" w:rsidRPr="00B937D6" w:rsidRDefault="003C2B96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4"/>
        </w:rPr>
        <w:t>3. 다윗의</w:t>
      </w:r>
      <w:r w:rsidR="005E232C" w:rsidRPr="00B937D6">
        <w:rPr>
          <w:rFonts w:ascii="-윤명조320" w:eastAsia="-윤명조320" w:hAnsi="a신명조" w:hint="eastAsia"/>
          <w:b/>
          <w:sz w:val="24"/>
        </w:rPr>
        <w:t xml:space="preserve"> 시</w:t>
      </w:r>
      <w:r w:rsidR="0078532E" w:rsidRPr="00B937D6">
        <w:rPr>
          <w:rFonts w:ascii="-윤명조320" w:eastAsia="-윤명조320" w:hAnsi="a신명조" w:hint="eastAsia"/>
          <w:b/>
          <w:sz w:val="24"/>
        </w:rPr>
        <w:t xml:space="preserve"> (시</w:t>
      </w:r>
      <w:r w:rsidR="005E232C" w:rsidRPr="00B937D6">
        <w:rPr>
          <w:rFonts w:ascii="-윤명조320" w:eastAsia="-윤명조320" w:hAnsi="a신명조" w:hint="eastAsia"/>
          <w:b/>
          <w:sz w:val="24"/>
        </w:rPr>
        <w:t xml:space="preserve">편 </w:t>
      </w:r>
      <w:r w:rsidR="00161024" w:rsidRPr="00B937D6">
        <w:rPr>
          <w:rFonts w:ascii="-윤명조320" w:eastAsia="-윤명조320" w:hAnsi="a신명조" w:hint="eastAsia"/>
          <w:b/>
          <w:sz w:val="24"/>
        </w:rPr>
        <w:t>51</w:t>
      </w:r>
      <w:r w:rsidR="005E232C" w:rsidRPr="00B937D6">
        <w:rPr>
          <w:rFonts w:ascii="-윤명조320" w:eastAsia="-윤명조320" w:hAnsi="a신명조" w:hint="eastAsia"/>
          <w:b/>
          <w:sz w:val="24"/>
        </w:rPr>
        <w:t>)</w:t>
      </w:r>
    </w:p>
    <w:p w:rsidR="00A54C5F" w:rsidRPr="00B937D6" w:rsidRDefault="00A54C5F" w:rsidP="00D57180">
      <w:pPr>
        <w:spacing w:line="360" w:lineRule="auto"/>
        <w:ind w:left="203" w:hangingChars="100" w:hanging="203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1) 배경</w:t>
      </w:r>
      <w:r w:rsidR="00961BA4" w:rsidRPr="00B937D6">
        <w:rPr>
          <w:rFonts w:ascii="-윤명조320" w:eastAsia="-윤명조320" w:hAnsi="a신명조" w:hint="eastAsia"/>
          <w:b/>
          <w:sz w:val="22"/>
        </w:rPr>
        <w:t>, 두 약속</w:t>
      </w:r>
    </w:p>
    <w:p w:rsidR="00961BA4" w:rsidRPr="00B937D6" w:rsidRDefault="0078532E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밧세바 사건은 </w:t>
      </w:r>
      <w:r w:rsidR="00961BA4" w:rsidRPr="00B937D6">
        <w:rPr>
          <w:rFonts w:ascii="-윤명조320" w:eastAsia="-윤명조320" w:hAnsi="a신명조" w:hint="eastAsia"/>
          <w:sz w:val="22"/>
        </w:rPr>
        <w:t xml:space="preserve">다윗의 </w:t>
      </w:r>
      <w:r w:rsidRPr="00B937D6">
        <w:rPr>
          <w:rFonts w:ascii="-윤명조320" w:eastAsia="-윤명조320" w:hAnsi="a신명조" w:hint="eastAsia"/>
          <w:sz w:val="22"/>
        </w:rPr>
        <w:t>성전</w:t>
      </w:r>
      <w:r w:rsidR="00961BA4" w:rsidRPr="00B937D6">
        <w:rPr>
          <w:rFonts w:ascii="-윤명조320" w:eastAsia="-윤명조320" w:hAnsi="a신명조" w:hint="eastAsia"/>
          <w:sz w:val="22"/>
        </w:rPr>
        <w:t>건축</w:t>
      </w:r>
      <w:r w:rsidRPr="00B937D6">
        <w:rPr>
          <w:rFonts w:ascii="-윤명조320" w:eastAsia="-윤명조320" w:hAnsi="a신명조" w:hint="eastAsia"/>
          <w:sz w:val="22"/>
        </w:rPr>
        <w:t xml:space="preserve"> 약속</w:t>
      </w:r>
      <w:r w:rsidR="00961BA4" w:rsidRPr="00B937D6">
        <w:rPr>
          <w:rFonts w:ascii="-윤명조320" w:eastAsia="-윤명조320" w:hAnsi="a신명조" w:hint="eastAsia"/>
          <w:sz w:val="22"/>
        </w:rPr>
        <w:t>과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961BA4" w:rsidRPr="00B937D6">
        <w:rPr>
          <w:rFonts w:ascii="-윤명조320" w:eastAsia="-윤명조320" w:hAnsi="a신명조" w:hint="eastAsia"/>
          <w:sz w:val="22"/>
        </w:rPr>
        <w:t xml:space="preserve">하나님의 다윗에 대한 </w:t>
      </w:r>
      <w:r w:rsidRPr="00B937D6">
        <w:rPr>
          <w:rFonts w:ascii="-윤명조320" w:eastAsia="-윤명조320" w:hAnsi="a신명조" w:hint="eastAsia"/>
          <w:sz w:val="22"/>
        </w:rPr>
        <w:t>영원한 왕권 약속 후에 일어난다.</w:t>
      </w:r>
    </w:p>
    <w:p w:rsidR="0078532E" w:rsidRPr="00B937D6" w:rsidRDefault="00961BA4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="0078532E" w:rsidRPr="00B937D6">
        <w:rPr>
          <w:rFonts w:ascii="-윤명조320" w:eastAsia="-윤명조320" w:hAnsi="a신명조" w:hint="eastAsia"/>
          <w:sz w:val="22"/>
        </w:rPr>
        <w:t xml:space="preserve"> 이 영원한 왕권의 약속은 아이러니하게 다윗의 헌신과 진심과 대조된다.</w:t>
      </w:r>
    </w:p>
    <w:p w:rsidR="00961BA4" w:rsidRPr="00B937D6" w:rsidRDefault="0078532E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961BA4" w:rsidRPr="00B937D6">
        <w:rPr>
          <w:rFonts w:ascii="-윤명조320" w:eastAsia="-윤명조320" w:hAnsi="a신명조" w:hint="eastAsia"/>
          <w:sz w:val="22"/>
        </w:rPr>
        <w:t>성전건축 약속에 대해 하나님은, ‘</w:t>
      </w:r>
      <w:r w:rsidRPr="00B937D6">
        <w:rPr>
          <w:rFonts w:ascii="-윤명조320" w:eastAsia="-윤명조320" w:hAnsi="a신명조" w:hint="eastAsia"/>
          <w:sz w:val="22"/>
        </w:rPr>
        <w:t>내가 복을 내리고 생명과 진리와 찬송을 만들어내는 주인이지 너희가 어찌 내게 무엇을</w:t>
      </w:r>
      <w:r w:rsidR="00961BA4" w:rsidRPr="00B937D6">
        <w:rPr>
          <w:rFonts w:ascii="-윤명조320" w:eastAsia="-윤명조320" w:hAnsi="a신명조" w:hint="eastAsia"/>
          <w:sz w:val="22"/>
        </w:rPr>
        <w:t>,</w:t>
      </w:r>
      <w:r w:rsidRPr="00B937D6">
        <w:rPr>
          <w:rFonts w:ascii="-윤명조320" w:eastAsia="-윤명조320" w:hAnsi="a신명조" w:hint="eastAsia"/>
          <w:sz w:val="22"/>
        </w:rPr>
        <w:t xml:space="preserve"> 내 필요를 채울 수 있단 말이냐</w:t>
      </w:r>
      <w:r w:rsidR="00961BA4" w:rsidRPr="00B937D6">
        <w:rPr>
          <w:rFonts w:ascii="-윤명조320" w:eastAsia="-윤명조320" w:hAnsi="a신명조" w:hint="eastAsia"/>
          <w:sz w:val="22"/>
        </w:rPr>
        <w:t>’</w:t>
      </w:r>
      <w:r w:rsidRPr="00B937D6">
        <w:rPr>
          <w:rFonts w:ascii="-윤명조320" w:eastAsia="-윤명조320" w:hAnsi="a신명조" w:hint="eastAsia"/>
          <w:sz w:val="22"/>
        </w:rPr>
        <w:t>고 꾸짖고</w:t>
      </w:r>
      <w:r w:rsidR="00961BA4" w:rsidRPr="00B937D6">
        <w:rPr>
          <w:rFonts w:ascii="-윤명조320" w:eastAsia="-윤명조320" w:hAnsi="a신명조" w:hint="eastAsia"/>
          <w:sz w:val="22"/>
        </w:rPr>
        <w:t>,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961BA4" w:rsidRPr="00B937D6">
        <w:rPr>
          <w:rFonts w:ascii="-윤명조320" w:eastAsia="-윤명조320" w:hAnsi="a신명조" w:hint="eastAsia"/>
          <w:sz w:val="22"/>
        </w:rPr>
        <w:t xml:space="preserve">오히려 </w:t>
      </w:r>
      <w:r w:rsidRPr="00B937D6">
        <w:rPr>
          <w:rFonts w:ascii="-윤명조320" w:eastAsia="-윤명조320" w:hAnsi="a신명조" w:hint="eastAsia"/>
          <w:sz w:val="22"/>
        </w:rPr>
        <w:t>다윗의 왕권</w:t>
      </w:r>
      <w:r w:rsidR="00961BA4" w:rsidRPr="00B937D6">
        <w:rPr>
          <w:rFonts w:ascii="-윤명조320" w:eastAsia="-윤명조320" w:hAnsi="a신명조" w:hint="eastAsia"/>
          <w:sz w:val="22"/>
        </w:rPr>
        <w:t>을</w:t>
      </w:r>
      <w:r w:rsidRPr="00B937D6">
        <w:rPr>
          <w:rFonts w:ascii="-윤명조320" w:eastAsia="-윤명조320" w:hAnsi="a신명조" w:hint="eastAsia"/>
          <w:sz w:val="22"/>
        </w:rPr>
        <w:t xml:space="preserve"> 영원히 보장</w:t>
      </w:r>
      <w:r w:rsidR="00961BA4" w:rsidRPr="00B937D6">
        <w:rPr>
          <w:rFonts w:ascii="-윤명조320" w:eastAsia="-윤명조320" w:hAnsi="a신명조" w:hint="eastAsia"/>
          <w:sz w:val="22"/>
        </w:rPr>
        <w:t>한</w:t>
      </w:r>
      <w:r w:rsidRPr="00B937D6">
        <w:rPr>
          <w:rFonts w:ascii="-윤명조320" w:eastAsia="-윤명조320" w:hAnsi="a신명조" w:hint="eastAsia"/>
          <w:sz w:val="22"/>
        </w:rPr>
        <w:t xml:space="preserve">다. </w:t>
      </w:r>
    </w:p>
    <w:p w:rsidR="00961BA4" w:rsidRPr="00B937D6" w:rsidRDefault="00961BA4" w:rsidP="00D57180">
      <w:pPr>
        <w:spacing w:line="360" w:lineRule="auto"/>
        <w:ind w:leftChars="100" w:left="20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78532E" w:rsidRPr="00B937D6">
        <w:rPr>
          <w:rFonts w:ascii="-윤명조320" w:eastAsia="-윤명조320" w:hAnsi="a신명조" w:hint="eastAsia"/>
          <w:sz w:val="22"/>
        </w:rPr>
        <w:t>다윗이 한 기특한 일에 보상을 주는 것이 아니</w:t>
      </w:r>
      <w:r w:rsidRPr="00B937D6">
        <w:rPr>
          <w:rFonts w:ascii="-윤명조320" w:eastAsia="-윤명조320" w:hAnsi="a신명조" w:hint="eastAsia"/>
          <w:sz w:val="22"/>
        </w:rPr>
        <w:t>다.</w:t>
      </w:r>
    </w:p>
    <w:p w:rsidR="00961BA4" w:rsidRPr="00B937D6" w:rsidRDefault="00961BA4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하나님이 모든 운명과 복을 주는 자라는 것을 확인시키는 것이 다윗 왕권의 영원성으로 보이는 것이다. </w:t>
      </w:r>
    </w:p>
    <w:p w:rsidR="0078532E" w:rsidRPr="00B937D6" w:rsidRDefault="00961BA4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78532E" w:rsidRPr="00B937D6">
        <w:rPr>
          <w:rFonts w:ascii="-윤명조320" w:eastAsia="-윤명조320" w:hAnsi="a신명조" w:hint="eastAsia"/>
          <w:sz w:val="22"/>
        </w:rPr>
        <w:t>하나님만이 복을 주실 수 있고 그 약속한 복을 절대 변개치 않는다</w:t>
      </w:r>
      <w:r w:rsidRPr="00B937D6">
        <w:rPr>
          <w:rFonts w:ascii="-윤명조320" w:eastAsia="-윤명조320" w:hAnsi="a신명조" w:hint="eastAsia"/>
          <w:sz w:val="22"/>
        </w:rPr>
        <w:t>는 사실이</w:t>
      </w:r>
      <w:r w:rsidR="0078532E" w:rsidRPr="00B937D6">
        <w:rPr>
          <w:rFonts w:ascii="-윤명조320" w:eastAsia="-윤명조320" w:hAnsi="a신명조" w:hint="eastAsia"/>
          <w:sz w:val="22"/>
        </w:rPr>
        <w:t xml:space="preserve"> 다윗 왕권의 영원성</w:t>
      </w:r>
      <w:r w:rsidRPr="00B937D6">
        <w:rPr>
          <w:rFonts w:ascii="-윤명조320" w:eastAsia="-윤명조320" w:hAnsi="a신명조" w:hint="eastAsia"/>
          <w:sz w:val="22"/>
        </w:rPr>
        <w:t>의 핵심</w:t>
      </w:r>
      <w:r w:rsidR="0078532E" w:rsidRPr="00B937D6">
        <w:rPr>
          <w:rFonts w:ascii="-윤명조320" w:eastAsia="-윤명조320" w:hAnsi="a신명조" w:hint="eastAsia"/>
          <w:sz w:val="22"/>
        </w:rPr>
        <w:t>이며, 그 족보에서 예수님이 태어나심으로써 영원성이 완성된다.</w:t>
      </w:r>
    </w:p>
    <w:p w:rsidR="0078532E" w:rsidRPr="00B937D6" w:rsidRDefault="0078532E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Pr="00B937D6">
        <w:rPr>
          <w:rFonts w:ascii="-윤명조320" w:eastAsia="-윤명조320" w:hAnsi="a신명조" w:hint="eastAsia"/>
          <w:sz w:val="22"/>
          <w:em w:val="dot"/>
        </w:rPr>
        <w:t xml:space="preserve">그래 놓고 </w:t>
      </w:r>
      <w:r w:rsidRPr="00B937D6">
        <w:rPr>
          <w:rFonts w:ascii="-윤명조320" w:eastAsia="-윤명조320" w:hAnsi="a신명조" w:hint="eastAsia"/>
          <w:sz w:val="22"/>
        </w:rPr>
        <w:t>밧세바다.</w:t>
      </w:r>
    </w:p>
    <w:p w:rsidR="00C238B2" w:rsidRPr="00B937D6" w:rsidRDefault="00C238B2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나단이 찾아오기 전까지 그는</w:t>
      </w:r>
      <w:r w:rsidRPr="00B937D6">
        <w:rPr>
          <w:rFonts w:ascii="-윤명조320" w:eastAsia="-윤명조320" w:hAnsi="a신명조" w:hint="eastAsia"/>
        </w:rPr>
        <w:t xml:space="preserve"> | 바울처럼 | </w:t>
      </w:r>
      <w:r w:rsidRPr="00B937D6">
        <w:rPr>
          <w:rFonts w:ascii="-윤명조320" w:eastAsia="-윤명조320" w:hAnsi="a신명조" w:hint="eastAsia"/>
          <w:sz w:val="22"/>
        </w:rPr>
        <w:t>죄를 지은 줄 모르고 있었다. 알지도 못했다. 죄가 모국어이고 본성이다.</w:t>
      </w:r>
    </w:p>
    <w:p w:rsidR="00961BA4" w:rsidRPr="00B937D6" w:rsidRDefault="00961BA4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2) 존재론적 회개 (1</w:t>
      </w:r>
      <w:r w:rsidR="00C238B2" w:rsidRPr="00B937D6">
        <w:rPr>
          <w:rFonts w:ascii="-윤명조320" w:eastAsia="-윤명조320" w:hAnsi="a신명조" w:hint="eastAsia"/>
          <w:b/>
          <w:sz w:val="22"/>
        </w:rPr>
        <w:t>-9절)</w:t>
      </w:r>
    </w:p>
    <w:p w:rsidR="00C238B2" w:rsidRPr="00B937D6" w:rsidRDefault="0078532E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C238B2" w:rsidRPr="00B937D6">
        <w:rPr>
          <w:rFonts w:ascii="-윤명조320" w:eastAsia="-윤명조320" w:hAnsi="a신명조" w:hint="eastAsia"/>
          <w:sz w:val="22"/>
        </w:rPr>
        <w:t xml:space="preserve">다만 </w:t>
      </w:r>
      <w:r w:rsidRPr="00B937D6">
        <w:rPr>
          <w:rFonts w:ascii="-윤명조320" w:eastAsia="-윤명조320" w:hAnsi="a신명조" w:hint="eastAsia"/>
          <w:sz w:val="22"/>
        </w:rPr>
        <w:t xml:space="preserve">밧세바 사건을 회개하고 용서해달라는 것이 아니라, 자기 존재가 죄인이라고 말하는 것이다. </w:t>
      </w:r>
    </w:p>
    <w:p w:rsidR="0078532E" w:rsidRPr="00B937D6" w:rsidRDefault="00C238B2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lastRenderedPageBreak/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78532E" w:rsidRPr="00B937D6">
        <w:rPr>
          <w:rFonts w:ascii="-윤명조320" w:eastAsia="-윤명조320" w:hAnsi="a신명조" w:hint="eastAsia"/>
          <w:sz w:val="22"/>
        </w:rPr>
        <w:t>이것은 저지른 일이고 언제든지 저지를 수 있는 존재라고 존재론적 회개를 하는 것이다. 나라는 존재를 바꿔달라는 것이다.</w:t>
      </w:r>
    </w:p>
    <w:p w:rsidR="0078532E" w:rsidRPr="00B937D6" w:rsidRDefault="00C238B2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566959" w:rsidRPr="00B937D6">
        <w:rPr>
          <w:rFonts w:ascii="-윤명조320" w:eastAsia="-윤명조320" w:hAnsi="a신명조" w:hint="eastAsia"/>
          <w:sz w:val="22"/>
        </w:rPr>
        <w:t>하나님께서 씻어야 깨끗해지고 하나님께서 새롭게 만들어야만 새롭게 되는 존재라는 뜻이다.</w:t>
      </w:r>
    </w:p>
    <w:p w:rsidR="00566959" w:rsidRPr="00B937D6" w:rsidRDefault="00EE27F5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566959" w:rsidRPr="00B937D6">
        <w:rPr>
          <w:rFonts w:ascii="-윤명조320" w:eastAsia="-윤명조320" w:hAnsi="a신명조" w:hint="eastAsia"/>
          <w:sz w:val="22"/>
        </w:rPr>
        <w:t>하나님만이 죄를 씻으실 수 있고 죄를 안</w:t>
      </w:r>
      <w:r w:rsidR="00180C23" w:rsidRPr="00B937D6">
        <w:rPr>
          <w:rFonts w:ascii="-윤명조320" w:eastAsia="-윤명조320" w:hAnsi="a신명조" w:hint="eastAsia"/>
          <w:sz w:val="22"/>
        </w:rPr>
        <w:t xml:space="preserve"> </w:t>
      </w:r>
      <w:r w:rsidR="00566959" w:rsidRPr="00B937D6">
        <w:rPr>
          <w:rFonts w:ascii="-윤명조320" w:eastAsia="-윤명조320" w:hAnsi="a신명조" w:hint="eastAsia"/>
          <w:sz w:val="22"/>
        </w:rPr>
        <w:t>짓게 할 유일한 분이다. 나는 선택의 여지 없이 죄밖에 지을 수 없는 자이니, 나를 새롭게 출생시켜 주시라.</w:t>
      </w:r>
    </w:p>
    <w:p w:rsidR="00C238B2" w:rsidRPr="00B937D6" w:rsidRDefault="00C238B2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 xml:space="preserve">3) </w:t>
      </w:r>
      <w:r w:rsidR="00EE27F5" w:rsidRPr="00B937D6">
        <w:rPr>
          <w:rFonts w:ascii="-윤명조320" w:eastAsia="-윤명조320" w:hAnsi="a신명조" w:hint="eastAsia"/>
          <w:b/>
          <w:sz w:val="22"/>
        </w:rPr>
        <w:t xml:space="preserve">주의 도 </w:t>
      </w:r>
      <w:r w:rsidRPr="00B937D6">
        <w:rPr>
          <w:rFonts w:ascii="-윤명조320" w:eastAsia="-윤명조320" w:hAnsi="a신명조" w:hint="eastAsia"/>
          <w:b/>
          <w:sz w:val="22"/>
        </w:rPr>
        <w:t>(10-13절)</w:t>
      </w:r>
    </w:p>
    <w:p w:rsidR="00566959" w:rsidRPr="00B937D6" w:rsidRDefault="0056695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EE27F5" w:rsidRPr="00B937D6">
        <w:rPr>
          <w:rFonts w:ascii="-윤명조320" w:eastAsia="-윤명조320" w:hAnsi="a신명조" w:hint="eastAsia"/>
          <w:sz w:val="22"/>
        </w:rPr>
        <w:t>“</w:t>
      </w:r>
      <w:r w:rsidRPr="00B937D6">
        <w:rPr>
          <w:rFonts w:ascii="-윤명조320" w:eastAsia="-윤명조320" w:hAnsi="a신명조" w:hint="eastAsia"/>
          <w:sz w:val="22"/>
        </w:rPr>
        <w:t>범죄자에게 주의 도를 가르친다</w:t>
      </w:r>
      <w:r w:rsidR="00EE27F5" w:rsidRPr="00B937D6">
        <w:rPr>
          <w:rFonts w:ascii="-윤명조320" w:eastAsia="-윤명조320" w:hAnsi="a신명조" w:hint="eastAsia"/>
          <w:sz w:val="22"/>
        </w:rPr>
        <w:t>”는 말은</w:t>
      </w:r>
      <w:r w:rsidR="00EE27F5" w:rsidRPr="00B937D6">
        <w:rPr>
          <w:rFonts w:ascii="-윤명조320" w:eastAsia="-윤명조320" w:hAnsi="a신명조" w:hint="eastAsia"/>
        </w:rPr>
        <w:t xml:space="preserve"> |</w:t>
      </w:r>
      <w:r w:rsidRPr="00B937D6">
        <w:rPr>
          <w:rFonts w:ascii="-윤명조320" w:eastAsia="-윤명조320" w:hAnsi="a신명조" w:hint="eastAsia"/>
        </w:rPr>
        <w:t xml:space="preserve"> 아무도 용서 못하고 너도 용서 못해도</w:t>
      </w:r>
      <w:r w:rsidR="00EE27F5" w:rsidRPr="00B937D6">
        <w:rPr>
          <w:rFonts w:ascii="-윤명조320" w:eastAsia="-윤명조320" w:hAnsi="a신명조" w:hint="eastAsia"/>
        </w:rPr>
        <w:t xml:space="preserve"> |</w:t>
      </w:r>
      <w:r w:rsidRPr="00B937D6">
        <w:rPr>
          <w:rFonts w:ascii="-윤명조320" w:eastAsia="-윤명조320" w:hAnsi="a신명조" w:hint="eastAsia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하나님은 용서하신다는 것이다.</w:t>
      </w:r>
    </w:p>
    <w:p w:rsidR="0078532E" w:rsidRPr="00B937D6" w:rsidRDefault="0078532E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566959" w:rsidRPr="00B937D6">
        <w:rPr>
          <w:rFonts w:ascii="-윤명조320" w:eastAsia="-윤명조320" w:hAnsi="a신명조" w:hint="eastAsia"/>
          <w:sz w:val="22"/>
        </w:rPr>
        <w:t>주께서 오셔서 우리 죄인들, 하나님을 반대한 이들을 하나님의 창조물로서 대접하는 것이다. 창조물들이 사망에 굴복한 것을 보고 분해하시고</w:t>
      </w:r>
      <w:r w:rsidR="00EE27F5" w:rsidRPr="00B937D6">
        <w:rPr>
          <w:rFonts w:ascii="-윤명조320" w:eastAsia="-윤명조320" w:hAnsi="a신명조" w:hint="eastAsia"/>
          <w:sz w:val="22"/>
        </w:rPr>
        <w:t>,</w:t>
      </w:r>
      <w:r w:rsidR="00566959" w:rsidRPr="00B937D6">
        <w:rPr>
          <w:rFonts w:ascii="-윤명조320" w:eastAsia="-윤명조320" w:hAnsi="a신명조" w:hint="eastAsia"/>
          <w:sz w:val="22"/>
        </w:rPr>
        <w:t xml:space="preserve"> 우리를 고치시며 우리를 위하여 구원의 문을 여신다.</w:t>
      </w:r>
    </w:p>
    <w:p w:rsidR="00566959" w:rsidRPr="00B937D6" w:rsidRDefault="00EE27F5" w:rsidP="00D57180">
      <w:pPr>
        <w:spacing w:line="360" w:lineRule="auto"/>
        <w:ind w:leftChars="200" w:left="6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="00566959" w:rsidRPr="00B937D6">
        <w:rPr>
          <w:rFonts w:ascii="-윤명조320" w:eastAsia="-윤명조320" w:hAnsi="a신명조" w:hint="eastAsia"/>
          <w:sz w:val="22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 xml:space="preserve">우리는, </w:t>
      </w:r>
      <w:r w:rsidR="00566959" w:rsidRPr="00B937D6">
        <w:rPr>
          <w:rFonts w:ascii="-윤명조320" w:eastAsia="-윤명조320" w:hAnsi="a신명조" w:hint="eastAsia"/>
          <w:sz w:val="22"/>
        </w:rPr>
        <w:t>거듭나야 할 수 있는 일들을 조건으로 제시하여 결과가 구원이 되는 것같이 얘기함으로써 구원을 받은 다음에는 더 이상 실패도 없고 더 이상 할 일도 없고 남을 위해 봉사하는 것이 전부인 것 같이 자기가 커야 되는 단계가 있다는 것을 모른다. 구원파 같다.</w:t>
      </w:r>
    </w:p>
    <w:p w:rsidR="00566959" w:rsidRPr="00B937D6" w:rsidRDefault="0056695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구원이 목적하는 것은 나와 함께 하나님이 씨름하시면서 만들어 가신다. 전문적 용어로 성화라 하고 현실적 표현으로는 환난이라 한다. 환난은 고급한 단계에 있는 것이다.</w:t>
      </w:r>
    </w:p>
    <w:p w:rsidR="00EE27F5" w:rsidRPr="00B937D6" w:rsidRDefault="00C238B2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 xml:space="preserve">4) </w:t>
      </w:r>
      <w:r w:rsidR="00EE27F5" w:rsidRPr="00B937D6">
        <w:rPr>
          <w:rFonts w:ascii="-윤명조320" w:eastAsia="-윤명조320" w:hAnsi="a신명조" w:hint="eastAsia"/>
          <w:b/>
          <w:sz w:val="22"/>
        </w:rPr>
        <w:t xml:space="preserve">상한 심령 </w:t>
      </w:r>
      <w:r w:rsidR="00566959" w:rsidRPr="00B937D6">
        <w:rPr>
          <w:rFonts w:ascii="-윤명조320" w:eastAsia="-윤명조320" w:hAnsi="a신명조" w:hint="eastAsia"/>
          <w:b/>
          <w:sz w:val="22"/>
        </w:rPr>
        <w:t>(14-</w:t>
      </w:r>
      <w:r w:rsidRPr="00B937D6">
        <w:rPr>
          <w:rFonts w:ascii="-윤명조320" w:eastAsia="-윤명조320" w:hAnsi="a신명조" w:hint="eastAsia"/>
          <w:b/>
          <w:sz w:val="22"/>
        </w:rPr>
        <w:t>19절</w:t>
      </w:r>
      <w:r w:rsidR="00566959" w:rsidRPr="00B937D6">
        <w:rPr>
          <w:rFonts w:ascii="-윤명조320" w:eastAsia="-윤명조320" w:hAnsi="a신명조" w:hint="eastAsia"/>
          <w:b/>
          <w:sz w:val="22"/>
        </w:rPr>
        <w:t xml:space="preserve">) </w:t>
      </w:r>
    </w:p>
    <w:p w:rsidR="00EE27F5" w:rsidRPr="00B937D6" w:rsidRDefault="00EE27F5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사무엘이 사울에게 했던 ‘</w:t>
      </w:r>
      <w:r w:rsidR="00566959" w:rsidRPr="00B937D6">
        <w:rPr>
          <w:rFonts w:ascii="-윤명조320" w:eastAsia="-윤명조320" w:hAnsi="a신명조" w:hint="eastAsia"/>
          <w:sz w:val="22"/>
        </w:rPr>
        <w:t>순종</w:t>
      </w:r>
      <w:r w:rsidR="00DC2419" w:rsidRPr="00B937D6">
        <w:rPr>
          <w:rFonts w:ascii="-윤명조320" w:eastAsia="-윤명조320" w:hAnsi="a신명조" w:hint="eastAsia"/>
          <w:sz w:val="22"/>
        </w:rPr>
        <w:t>이 제사보다 낫다</w:t>
      </w:r>
      <w:r w:rsidRPr="00B937D6">
        <w:rPr>
          <w:rFonts w:ascii="-윤명조320" w:eastAsia="-윤명조320" w:hAnsi="a신명조" w:hint="eastAsia"/>
          <w:sz w:val="22"/>
        </w:rPr>
        <w:t xml:space="preserve">’는 </w:t>
      </w:r>
      <w:r w:rsidR="006C06A7" w:rsidRPr="00B937D6">
        <w:rPr>
          <w:rFonts w:ascii="-윤명조320" w:eastAsia="-윤명조320" w:hAnsi="a신명조" w:hint="eastAsia"/>
          <w:sz w:val="22"/>
        </w:rPr>
        <w:t>제사에 대한 소극적 개념</w:t>
      </w:r>
      <w:r w:rsidRPr="00B937D6">
        <w:rPr>
          <w:rFonts w:ascii="-윤명조320" w:eastAsia="-윤명조320" w:hAnsi="a신명조" w:hint="eastAsia"/>
          <w:sz w:val="22"/>
        </w:rPr>
        <w:t>이, 밧세바 사건을 겪은 다윗에 의해</w:t>
      </w:r>
      <w:r w:rsidR="00566959" w:rsidRPr="00B937D6">
        <w:rPr>
          <w:rFonts w:ascii="-윤명조320" w:eastAsia="-윤명조320" w:hAnsi="a신명조" w:hint="eastAsia"/>
          <w:sz w:val="22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‘</w:t>
      </w:r>
      <w:r w:rsidR="00566959" w:rsidRPr="00B937D6">
        <w:rPr>
          <w:rFonts w:ascii="-윤명조320" w:eastAsia="-윤명조320" w:hAnsi="a신명조" w:hint="eastAsia"/>
          <w:sz w:val="22"/>
        </w:rPr>
        <w:t xml:space="preserve">하나님이 원하시는 </w:t>
      </w:r>
      <w:r w:rsidR="002E3EC8" w:rsidRPr="00B937D6">
        <w:rPr>
          <w:rFonts w:ascii="-윤명조320" w:eastAsia="-윤명조320" w:hAnsi="a신명조" w:hint="eastAsia"/>
          <w:sz w:val="22"/>
        </w:rPr>
        <w:t>제사는 상한 심령</w:t>
      </w:r>
      <w:r w:rsidRPr="00B937D6">
        <w:rPr>
          <w:rFonts w:ascii="-윤명조320" w:eastAsia="-윤명조320" w:hAnsi="a신명조" w:hint="eastAsia"/>
          <w:sz w:val="22"/>
        </w:rPr>
        <w:t>’</w:t>
      </w:r>
      <w:r w:rsidR="002E3EC8" w:rsidRPr="00B937D6">
        <w:rPr>
          <w:rFonts w:ascii="-윤명조320" w:eastAsia="-윤명조320" w:hAnsi="a신명조" w:hint="eastAsia"/>
          <w:sz w:val="22"/>
        </w:rPr>
        <w:t>이</w:t>
      </w:r>
      <w:r w:rsidRPr="00B937D6">
        <w:rPr>
          <w:rFonts w:ascii="-윤명조320" w:eastAsia="-윤명조320" w:hAnsi="a신명조" w:hint="eastAsia"/>
          <w:sz w:val="22"/>
        </w:rPr>
        <w:t>라는 적극적인 개념으로 진전된</w:t>
      </w:r>
      <w:r w:rsidR="002E3EC8" w:rsidRPr="00B937D6">
        <w:rPr>
          <w:rFonts w:ascii="-윤명조320" w:eastAsia="-윤명조320" w:hAnsi="a신명조" w:hint="eastAsia"/>
          <w:sz w:val="22"/>
        </w:rPr>
        <w:t xml:space="preserve">다. </w:t>
      </w:r>
    </w:p>
    <w:p w:rsidR="006C06A7" w:rsidRPr="00B937D6" w:rsidRDefault="006C06A7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C238B2" w:rsidRPr="00B937D6">
        <w:rPr>
          <w:rFonts w:ascii="-윤명조320" w:eastAsia="-윤명조320" w:hAnsi="a신명조" w:hint="eastAsia"/>
          <w:sz w:val="22"/>
        </w:rPr>
        <w:t>하나님 앞에 보상을 확보할 원인을 제공하는 자가 하나님 앞에 받아들여지는 것이 아니</w:t>
      </w:r>
      <w:r w:rsidRPr="00B937D6">
        <w:rPr>
          <w:rFonts w:ascii="-윤명조320" w:eastAsia="-윤명조320" w:hAnsi="a신명조" w:hint="eastAsia"/>
          <w:sz w:val="22"/>
        </w:rPr>
        <w:t>다.</w:t>
      </w:r>
    </w:p>
    <w:p w:rsidR="006C06A7" w:rsidRPr="00B937D6" w:rsidRDefault="006C06A7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2E3EC8" w:rsidRPr="00B937D6">
        <w:rPr>
          <w:rFonts w:ascii="-윤명조320" w:eastAsia="-윤명조320" w:hAnsi="a신명조" w:hint="eastAsia"/>
          <w:sz w:val="22"/>
        </w:rPr>
        <w:t>골리앗을 죽이고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2E3EC8" w:rsidRPr="00B937D6">
        <w:rPr>
          <w:rFonts w:ascii="-윤명조320" w:eastAsia="-윤명조320" w:hAnsi="a신명조" w:hint="eastAsia"/>
          <w:sz w:val="22"/>
        </w:rPr>
        <w:t xml:space="preserve"> 법궤 앞에서 춤추고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2E3EC8" w:rsidRPr="00B937D6">
        <w:rPr>
          <w:rFonts w:ascii="-윤명조320" w:eastAsia="-윤명조320" w:hAnsi="a신명조" w:hint="eastAsia"/>
          <w:sz w:val="22"/>
        </w:rPr>
        <w:t xml:space="preserve"> 사울의 죽음을 애도하고</w:t>
      </w:r>
      <w:r w:rsidRPr="00B937D6">
        <w:rPr>
          <w:rFonts w:ascii="-윤명조320" w:eastAsia="-윤명조320" w:hAnsi="a신명조" w:hint="eastAsia"/>
          <w:sz w:val="22"/>
        </w:rPr>
        <w:t>,</w:t>
      </w:r>
      <w:r w:rsidR="002E3EC8" w:rsidRPr="00B937D6">
        <w:rPr>
          <w:rFonts w:ascii="-윤명조320" w:eastAsia="-윤명조320" w:hAnsi="a신명조" w:hint="eastAsia"/>
          <w:sz w:val="22"/>
        </w:rPr>
        <w:t xml:space="preserve"> 성전을 짓겠다고 하는 것</w:t>
      </w:r>
      <w:r w:rsidRPr="00B937D6">
        <w:rPr>
          <w:rFonts w:ascii="-윤명조320" w:eastAsia="-윤명조320" w:hAnsi="a신명조" w:hint="eastAsia"/>
          <w:sz w:val="22"/>
        </w:rPr>
        <w:t>들</w:t>
      </w:r>
      <w:r w:rsidR="002E3EC8" w:rsidRPr="00B937D6">
        <w:rPr>
          <w:rFonts w:ascii="-윤명조320" w:eastAsia="-윤명조320" w:hAnsi="a신명조" w:hint="eastAsia"/>
          <w:sz w:val="22"/>
        </w:rPr>
        <w:t xml:space="preserve">의 연장선상에 있는 위대함이 </w:t>
      </w:r>
      <w:r w:rsidRPr="00B937D6">
        <w:rPr>
          <w:rFonts w:ascii="-윤명조320" w:eastAsia="-윤명조320" w:hAnsi="a신명조" w:hint="eastAsia"/>
          <w:sz w:val="22"/>
        </w:rPr>
        <w:t>하나님이 원하시는 제사가 아니다.</w:t>
      </w:r>
    </w:p>
    <w:p w:rsidR="00566959" w:rsidRPr="00B937D6" w:rsidRDefault="006C06A7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DC2419" w:rsidRPr="00B937D6">
        <w:rPr>
          <w:rFonts w:ascii="-윤명조320" w:eastAsia="-윤명조320" w:hAnsi="a신명조" w:hint="eastAsia"/>
          <w:sz w:val="22"/>
        </w:rPr>
        <w:t>하나님이 원하시는 제사는</w:t>
      </w:r>
      <w:r w:rsidR="00DC2419" w:rsidRPr="00B937D6">
        <w:rPr>
          <w:rFonts w:ascii="-윤명조320" w:eastAsia="-윤명조320" w:hAnsi="a신명조" w:hint="eastAsia"/>
        </w:rPr>
        <w:t xml:space="preserve"> </w:t>
      </w:r>
      <w:r w:rsidRPr="00B937D6">
        <w:rPr>
          <w:rFonts w:ascii="-윤명조320" w:eastAsia="-윤명조320" w:hAnsi="a신명조" w:hint="eastAsia"/>
        </w:rPr>
        <w:t xml:space="preserve">| 밧세바 사건이라는 환난을 겪은 다윗의 | </w:t>
      </w:r>
      <w:r w:rsidR="00DC2419" w:rsidRPr="00B937D6">
        <w:rPr>
          <w:rFonts w:ascii="-윤명조320" w:eastAsia="-윤명조320" w:hAnsi="a신명조" w:hint="eastAsia"/>
          <w:sz w:val="22"/>
        </w:rPr>
        <w:t>상한 심령</w:t>
      </w:r>
      <w:r w:rsidR="00A0405B" w:rsidRPr="00B937D6">
        <w:rPr>
          <w:rFonts w:ascii="-윤명조320" w:eastAsia="-윤명조320" w:hAnsi="a신명조" w:hint="eastAsia"/>
          <w:sz w:val="22"/>
        </w:rPr>
        <w:t>이다.</w:t>
      </w:r>
    </w:p>
    <w:p w:rsidR="00DC2419" w:rsidRDefault="00DC2419" w:rsidP="00D57180">
      <w:pPr>
        <w:spacing w:line="360" w:lineRule="auto"/>
        <w:rPr>
          <w:rFonts w:ascii="-윤명조320" w:eastAsia="-윤명조320" w:hAnsi="a신명조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AE20F5" w:rsidRPr="00B937D6">
        <w:rPr>
          <w:rFonts w:ascii="-윤명조320" w:eastAsia="-윤명조320" w:hAnsi="a신명조" w:hint="eastAsia"/>
          <w:sz w:val="22"/>
        </w:rPr>
        <w:t xml:space="preserve">예수가 </w:t>
      </w:r>
      <w:r w:rsidR="00AE20F5" w:rsidRPr="00B937D6">
        <w:rPr>
          <w:rFonts w:ascii="-윤명조320" w:eastAsia="-윤명조320" w:hAnsi="a신명조" w:hint="eastAsia"/>
          <w:sz w:val="22"/>
          <w:em w:val="dot"/>
        </w:rPr>
        <w:t>죽어서</w:t>
      </w:r>
      <w:r w:rsidR="00AE20F5" w:rsidRPr="00B937D6">
        <w:rPr>
          <w:rFonts w:ascii="-윤명조320" w:eastAsia="-윤명조320" w:hAnsi="a신명조" w:hint="eastAsia"/>
          <w:sz w:val="22"/>
        </w:rPr>
        <w:t xml:space="preserve"> 우리를 구원한다는 </w:t>
      </w:r>
      <w:r w:rsidR="006A1ED2" w:rsidRPr="00B937D6">
        <w:rPr>
          <w:rFonts w:ascii="-윤명조320" w:eastAsia="-윤명조320" w:hAnsi="a신명조" w:hint="eastAsia"/>
          <w:sz w:val="22"/>
        </w:rPr>
        <w:t>말에,</w:t>
      </w:r>
      <w:r w:rsidR="00AE20F5" w:rsidRPr="00B937D6">
        <w:rPr>
          <w:rFonts w:ascii="-윤명조320" w:eastAsia="-윤명조320" w:hAnsi="a신명조" w:hint="eastAsia"/>
          <w:sz w:val="22"/>
        </w:rPr>
        <w:t xml:space="preserve"> </w:t>
      </w:r>
      <w:r w:rsidRPr="00B937D6">
        <w:rPr>
          <w:rFonts w:ascii="-윤명조320" w:eastAsia="-윤명조320" w:hAnsi="a신명조" w:hint="eastAsia"/>
          <w:sz w:val="22"/>
        </w:rPr>
        <w:t>이 방법</w:t>
      </w:r>
      <w:r w:rsidR="00AE20F5" w:rsidRPr="00B937D6">
        <w:rPr>
          <w:rFonts w:ascii="-윤명조320" w:eastAsia="-윤명조320" w:hAnsi="a신명조" w:hint="eastAsia"/>
        </w:rPr>
        <w:t xml:space="preserve"> | 환난 | </w:t>
      </w:r>
      <w:r w:rsidRPr="00B937D6">
        <w:rPr>
          <w:rFonts w:ascii="-윤명조320" w:eastAsia="-윤명조320" w:hAnsi="a신명조" w:hint="eastAsia"/>
          <w:sz w:val="22"/>
        </w:rPr>
        <w:t>을 쓰신다</w:t>
      </w:r>
      <w:r w:rsidR="00AE20F5" w:rsidRPr="00B937D6">
        <w:rPr>
          <w:rFonts w:ascii="-윤명조320" w:eastAsia="-윤명조320" w:hAnsi="a신명조" w:hint="eastAsia"/>
          <w:sz w:val="22"/>
        </w:rPr>
        <w:t>는 의미가 들어있다</w:t>
      </w:r>
      <w:r w:rsidRPr="00B937D6">
        <w:rPr>
          <w:rFonts w:ascii="-윤명조320" w:eastAsia="-윤명조320" w:hAnsi="a신명조" w:hint="eastAsia"/>
          <w:sz w:val="22"/>
        </w:rPr>
        <w:t>. (롬5:1-</w:t>
      </w:r>
      <w:r w:rsidR="00161024" w:rsidRPr="00B937D6">
        <w:rPr>
          <w:rFonts w:ascii="-윤명조320" w:eastAsia="-윤명조320" w:hAnsi="a신명조" w:hint="eastAsia"/>
          <w:sz w:val="22"/>
        </w:rPr>
        <w:t>3</w:t>
      </w:r>
      <w:r w:rsidR="006C06A7" w:rsidRPr="00B937D6">
        <w:rPr>
          <w:rFonts w:ascii="-윤명조320" w:eastAsia="-윤명조320" w:hAnsi="a신명조" w:hint="eastAsia"/>
          <w:sz w:val="22"/>
        </w:rPr>
        <w:t>)</w:t>
      </w:r>
    </w:p>
    <w:p w:rsidR="00B937D6" w:rsidRDefault="00B937D6" w:rsidP="00D57180">
      <w:pPr>
        <w:spacing w:line="360" w:lineRule="auto"/>
        <w:rPr>
          <w:rFonts w:ascii="-윤명조320" w:eastAsia="-윤명조320" w:hAnsi="a신명조"/>
          <w:sz w:val="22"/>
        </w:rPr>
      </w:pPr>
    </w:p>
    <w:p w:rsidR="006A1ED2" w:rsidRPr="00B937D6" w:rsidRDefault="006C06A7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4"/>
        </w:rPr>
        <w:lastRenderedPageBreak/>
        <w:t xml:space="preserve">4. </w:t>
      </w:r>
      <w:r w:rsidR="002E6D13" w:rsidRPr="00B937D6">
        <w:rPr>
          <w:rFonts w:ascii="-윤명조320" w:eastAsia="-윤명조320" w:hAnsi="a신명조" w:hint="eastAsia"/>
          <w:b/>
          <w:sz w:val="24"/>
        </w:rPr>
        <w:t xml:space="preserve">동심원, </w:t>
      </w:r>
      <w:r w:rsidR="00050238" w:rsidRPr="00B937D6">
        <w:rPr>
          <w:rFonts w:ascii="-윤명조320" w:eastAsia="-윤명조320" w:hAnsi="a신명조" w:hint="eastAsia"/>
          <w:b/>
          <w:sz w:val="24"/>
        </w:rPr>
        <w:t xml:space="preserve">다윗과 </w:t>
      </w:r>
      <w:r w:rsidRPr="00B937D6">
        <w:rPr>
          <w:rFonts w:ascii="-윤명조320" w:eastAsia="-윤명조320" w:hAnsi="a신명조" w:hint="eastAsia"/>
          <w:b/>
          <w:sz w:val="24"/>
        </w:rPr>
        <w:t>베드로</w:t>
      </w:r>
    </w:p>
    <w:p w:rsidR="00DC2419" w:rsidRPr="00B937D6" w:rsidRDefault="002E6D13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2"/>
        </w:rPr>
        <w:t xml:space="preserve">1) 충성과 진심 </w:t>
      </w:r>
      <w:r w:rsidR="00DC2419" w:rsidRPr="00B937D6">
        <w:rPr>
          <w:rFonts w:ascii="-윤명조320" w:eastAsia="-윤명조320" w:hAnsi="a신명조" w:hint="eastAsia"/>
          <w:b/>
          <w:sz w:val="22"/>
        </w:rPr>
        <w:t>(마16:13-</w:t>
      </w:r>
      <w:r w:rsidR="00AE20F5" w:rsidRPr="00B937D6">
        <w:rPr>
          <w:rFonts w:ascii="-윤명조320" w:eastAsia="-윤명조320" w:hAnsi="a신명조" w:hint="eastAsia"/>
          <w:b/>
          <w:sz w:val="22"/>
        </w:rPr>
        <w:t>24</w:t>
      </w:r>
      <w:r w:rsidR="00161024" w:rsidRPr="00B937D6">
        <w:rPr>
          <w:rFonts w:ascii="-윤명조320" w:eastAsia="-윤명조320" w:hAnsi="a신명조" w:hint="eastAsia"/>
          <w:b/>
          <w:sz w:val="22"/>
        </w:rPr>
        <w:t>)</w:t>
      </w:r>
    </w:p>
    <w:p w:rsidR="002E6D13" w:rsidRPr="00B937D6" w:rsidRDefault="00DC2419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E6D13" w:rsidRPr="00B937D6">
        <w:rPr>
          <w:rFonts w:ascii="-윤명조320" w:eastAsia="-윤명조320" w:hAnsi="a신명조" w:hint="eastAsia"/>
          <w:sz w:val="22"/>
        </w:rPr>
        <w:t>베드로는 진심을 다해 충성을 맹세하지만 오히려 절대 먹어서는 안 되는 욕</w:t>
      </w:r>
      <w:r w:rsidR="002E6D13" w:rsidRPr="00B937D6">
        <w:rPr>
          <w:rFonts w:ascii="-윤명조320" w:eastAsia="-윤명조320" w:hAnsi="a신명조" w:hint="eastAsia"/>
        </w:rPr>
        <w:t xml:space="preserve"> | 사탄아 | </w:t>
      </w:r>
      <w:r w:rsidR="002E6D13" w:rsidRPr="00B937D6">
        <w:rPr>
          <w:rFonts w:ascii="-윤명조320" w:eastAsia="-윤명조320" w:hAnsi="a신명조" w:hint="eastAsia"/>
          <w:sz w:val="22"/>
        </w:rPr>
        <w:t>을 먹는다.</w:t>
      </w:r>
    </w:p>
    <w:p w:rsidR="00DC2419" w:rsidRPr="00B937D6" w:rsidRDefault="002E6D13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DC2419" w:rsidRPr="00B937D6">
        <w:rPr>
          <w:rFonts w:ascii="-윤명조320" w:eastAsia="-윤명조320" w:hAnsi="a신명조" w:hint="eastAsia"/>
          <w:sz w:val="22"/>
        </w:rPr>
        <w:t xml:space="preserve">하나님의 일은 생각하지 않고 사람의 일, 사람의 방법, 사람의 상상으로 때우려 </w:t>
      </w:r>
      <w:r w:rsidR="006A1ED2" w:rsidRPr="00B937D6">
        <w:rPr>
          <w:rFonts w:ascii="-윤명조320" w:eastAsia="-윤명조320" w:hAnsi="a신명조" w:hint="eastAsia"/>
          <w:sz w:val="22"/>
        </w:rPr>
        <w:t>하는 것이라는 꾸지람</w:t>
      </w:r>
      <w:r w:rsidRPr="00B937D6">
        <w:rPr>
          <w:rFonts w:ascii="-윤명조320" w:eastAsia="-윤명조320" w:hAnsi="a신명조" w:hint="eastAsia"/>
          <w:sz w:val="22"/>
        </w:rPr>
        <w:t>이</w:t>
      </w:r>
      <w:r w:rsidR="006A1ED2" w:rsidRPr="00B937D6">
        <w:rPr>
          <w:rFonts w:ascii="-윤명조320" w:eastAsia="-윤명조320" w:hAnsi="a신명조" w:hint="eastAsia"/>
          <w:sz w:val="22"/>
        </w:rPr>
        <w:t>다.</w:t>
      </w:r>
    </w:p>
    <w:p w:rsidR="00AE20F5" w:rsidRPr="00B937D6" w:rsidRDefault="002E6D13" w:rsidP="00D57180">
      <w:pPr>
        <w:spacing w:line="360" w:lineRule="auto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2)</w:t>
      </w:r>
      <w:r w:rsidR="00AE20F5" w:rsidRPr="00B937D6">
        <w:rPr>
          <w:rFonts w:ascii="-윤명조320" w:eastAsia="-윤명조320" w:hAnsi="a신명조" w:hint="eastAsia"/>
          <w:b/>
          <w:sz w:val="22"/>
        </w:rPr>
        <w:t xml:space="preserve"> </w:t>
      </w:r>
      <w:r w:rsidR="00CB2BC9" w:rsidRPr="00B937D6">
        <w:rPr>
          <w:rFonts w:ascii="-윤명조320" w:eastAsia="-윤명조320" w:hAnsi="a신명조" w:hint="eastAsia"/>
          <w:b/>
          <w:sz w:val="22"/>
        </w:rPr>
        <w:t xml:space="preserve">상한 심령, 그리고 사명 </w:t>
      </w:r>
      <w:r w:rsidR="00AE20F5" w:rsidRPr="00B937D6">
        <w:rPr>
          <w:rFonts w:ascii="-윤명조320" w:eastAsia="-윤명조320" w:hAnsi="a신명조" w:hint="eastAsia"/>
          <w:b/>
          <w:sz w:val="22"/>
        </w:rPr>
        <w:t>(요21:15-</w:t>
      </w:r>
      <w:r w:rsidR="00161024" w:rsidRPr="00B937D6">
        <w:rPr>
          <w:rFonts w:ascii="-윤명조320" w:eastAsia="-윤명조320" w:hAnsi="a신명조" w:hint="eastAsia"/>
          <w:b/>
          <w:sz w:val="22"/>
        </w:rPr>
        <w:t>22)</w:t>
      </w:r>
    </w:p>
    <w:p w:rsidR="002E6D13" w:rsidRPr="00B937D6" w:rsidRDefault="00AE20F5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E6D13" w:rsidRPr="00B937D6">
        <w:rPr>
          <w:rFonts w:ascii="-윤명조320" w:eastAsia="-윤명조320" w:hAnsi="a신명조" w:hint="eastAsia"/>
          <w:sz w:val="22"/>
        </w:rPr>
        <w:t xml:space="preserve">세 차례의 사랑하느냐는 질문으로 이끌어낸, ‘진심으로 </w:t>
      </w:r>
      <w:r w:rsidRPr="00B937D6">
        <w:rPr>
          <w:rFonts w:ascii="-윤명조320" w:eastAsia="-윤명조320" w:hAnsi="a신명조" w:hint="eastAsia"/>
          <w:sz w:val="22"/>
        </w:rPr>
        <w:t>사랑</w:t>
      </w:r>
      <w:r w:rsidR="002E6D13" w:rsidRPr="00B937D6">
        <w:rPr>
          <w:rFonts w:ascii="-윤명조320" w:eastAsia="-윤명조320" w:hAnsi="a신명조" w:hint="eastAsia"/>
          <w:sz w:val="22"/>
        </w:rPr>
        <w:t xml:space="preserve">은 </w:t>
      </w:r>
      <w:r w:rsidRPr="00B937D6">
        <w:rPr>
          <w:rFonts w:ascii="-윤명조320" w:eastAsia="-윤명조320" w:hAnsi="a신명조" w:hint="eastAsia"/>
          <w:sz w:val="22"/>
        </w:rPr>
        <w:t>하는데</w:t>
      </w:r>
      <w:r w:rsidR="002E6D13" w:rsidRPr="00B937D6">
        <w:rPr>
          <w:rFonts w:ascii="-윤명조320" w:eastAsia="-윤명조320" w:hAnsi="a신명조" w:hint="eastAsia"/>
          <w:sz w:val="22"/>
        </w:rPr>
        <w:t>,</w:t>
      </w:r>
      <w:r w:rsidRPr="00B937D6">
        <w:rPr>
          <w:rFonts w:ascii="-윤명조320" w:eastAsia="-윤명조320" w:hAnsi="a신명조" w:hint="eastAsia"/>
          <w:sz w:val="22"/>
        </w:rPr>
        <w:t xml:space="preserve"> 실력은 없다</w:t>
      </w:r>
      <w:r w:rsidR="002E6D13" w:rsidRPr="00B937D6">
        <w:rPr>
          <w:rFonts w:ascii="-윤명조320" w:eastAsia="-윤명조320" w:hAnsi="a신명조" w:hint="eastAsia"/>
          <w:sz w:val="22"/>
        </w:rPr>
        <w:t>’</w:t>
      </w:r>
      <w:r w:rsidRPr="00B937D6">
        <w:rPr>
          <w:rFonts w:ascii="-윤명조320" w:eastAsia="-윤명조320" w:hAnsi="a신명조" w:hint="eastAsia"/>
          <w:sz w:val="22"/>
        </w:rPr>
        <w:t xml:space="preserve">는 고백 위에 사명을 부여한다. </w:t>
      </w:r>
    </w:p>
    <w:p w:rsidR="00AE20F5" w:rsidRPr="00B937D6" w:rsidRDefault="002E6D13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AE20F5" w:rsidRPr="00B937D6">
        <w:rPr>
          <w:rFonts w:ascii="-윤명조320" w:eastAsia="-윤명조320" w:hAnsi="a신명조" w:hint="eastAsia"/>
          <w:sz w:val="22"/>
        </w:rPr>
        <w:t>자신의 능력의 한계를 알</w:t>
      </w:r>
      <w:r w:rsidRPr="00B937D6">
        <w:rPr>
          <w:rFonts w:ascii="-윤명조320" w:eastAsia="-윤명조320" w:hAnsi="a신명조" w:hint="eastAsia"/>
          <w:sz w:val="22"/>
        </w:rPr>
        <w:t>아 자신할 수 없는</w:t>
      </w:r>
      <w:r w:rsidR="00AE20F5" w:rsidRPr="00B937D6">
        <w:rPr>
          <w:rFonts w:ascii="-윤명조320" w:eastAsia="-윤명조320" w:hAnsi="a신명조" w:hint="eastAsia"/>
          <w:sz w:val="22"/>
        </w:rPr>
        <w:t xml:space="preserve"> 조건</w:t>
      </w:r>
      <w:r w:rsidRPr="00B937D6">
        <w:rPr>
          <w:rFonts w:ascii="-윤명조320" w:eastAsia="-윤명조320" w:hAnsi="a신명조" w:hint="eastAsia"/>
        </w:rPr>
        <w:t xml:space="preserve"> |</w:t>
      </w:r>
      <w:r w:rsidR="00AE20F5" w:rsidRPr="00B937D6">
        <w:rPr>
          <w:rFonts w:ascii="-윤명조320" w:eastAsia="-윤명조320" w:hAnsi="a신명조" w:hint="eastAsia"/>
        </w:rPr>
        <w:t xml:space="preserve"> 사랑하지만 실력은 없고</w:t>
      </w:r>
      <w:r w:rsidRPr="00B937D6">
        <w:rPr>
          <w:rFonts w:ascii="-윤명조320" w:eastAsia="-윤명조320" w:hAnsi="a신명조" w:hint="eastAsia"/>
        </w:rPr>
        <w:t>,</w:t>
      </w:r>
      <w:r w:rsidR="00AE20F5" w:rsidRPr="00B937D6">
        <w:rPr>
          <w:rFonts w:ascii="-윤명조320" w:eastAsia="-윤명조320" w:hAnsi="a신명조" w:hint="eastAsia"/>
        </w:rPr>
        <w:t xml:space="preserve"> 실력은 없지만 사랑하는 것을 주께서 아시지 않</w:t>
      </w:r>
      <w:r w:rsidRPr="00B937D6">
        <w:rPr>
          <w:rFonts w:ascii="-윤명조320" w:eastAsia="-윤명조320" w:hAnsi="a신명조" w:hint="eastAsia"/>
        </w:rPr>
        <w:t>느냐</w:t>
      </w:r>
      <w:r w:rsidR="00AE20F5" w:rsidRPr="00B937D6">
        <w:rPr>
          <w:rFonts w:ascii="-윤명조320" w:eastAsia="-윤명조320" w:hAnsi="a신명조" w:hint="eastAsia"/>
        </w:rPr>
        <w:t xml:space="preserve">고 말할 수 밖에 없는 조건 </w:t>
      </w:r>
      <w:r w:rsidRPr="00B937D6">
        <w:rPr>
          <w:rFonts w:ascii="-윤명조320" w:eastAsia="-윤명조320" w:hAnsi="a신명조" w:hint="eastAsia"/>
        </w:rPr>
        <w:t xml:space="preserve">| </w:t>
      </w:r>
      <w:r w:rsidR="00AE20F5" w:rsidRPr="00B937D6">
        <w:rPr>
          <w:rFonts w:ascii="-윤명조320" w:eastAsia="-윤명조320" w:hAnsi="a신명조" w:hint="eastAsia"/>
          <w:sz w:val="22"/>
        </w:rPr>
        <w:t>속에서 부여한 사명인데, 그의 죽음에 관한 것이다.</w:t>
      </w:r>
    </w:p>
    <w:p w:rsidR="001E5270" w:rsidRPr="00B937D6" w:rsidRDefault="001E5270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CB2BC9" w:rsidRPr="00B937D6">
        <w:rPr>
          <w:rFonts w:ascii="-윤명조320" w:eastAsia="-윤명조320" w:hAnsi="a신명조" w:hint="eastAsia"/>
          <w:sz w:val="22"/>
        </w:rPr>
        <w:t xml:space="preserve">너나 잘하세요, </w:t>
      </w:r>
      <w:r w:rsidRPr="00B937D6">
        <w:rPr>
          <w:rFonts w:ascii="-윤명조320" w:eastAsia="-윤명조320" w:hAnsi="a신명조" w:hint="eastAsia"/>
          <w:sz w:val="22"/>
        </w:rPr>
        <w:t>설명을 해서 누군가와 짐을 나눌 수 있는 길이 아니다. 납득을 시켜서 가지 않아도 되는 길이 아니다. 주님이 열</w:t>
      </w:r>
      <w:r w:rsidR="00CB2BC9" w:rsidRPr="00B937D6">
        <w:rPr>
          <w:rFonts w:ascii="-윤명조320" w:eastAsia="-윤명조320" w:hAnsi="a신명조" w:hint="eastAsia"/>
          <w:sz w:val="22"/>
        </w:rPr>
        <w:t>지 않으</w:t>
      </w:r>
      <w:r w:rsidRPr="00B937D6">
        <w:rPr>
          <w:rFonts w:ascii="-윤명조320" w:eastAsia="-윤명조320" w:hAnsi="a신명조" w:hint="eastAsia"/>
          <w:sz w:val="22"/>
        </w:rPr>
        <w:t>면 안 되는 길이었다.</w:t>
      </w:r>
      <w:r w:rsidR="00CB2BC9" w:rsidRPr="00B937D6">
        <w:rPr>
          <w:rFonts w:ascii="-윤명조320" w:eastAsia="-윤명조320" w:hAnsi="a신명조" w:hint="eastAsia"/>
          <w:sz w:val="22"/>
        </w:rPr>
        <w:t xml:space="preserve"> 변명도 원망도 비난도 필요 없다.</w:t>
      </w:r>
    </w:p>
    <w:p w:rsidR="002824FB" w:rsidRPr="00B937D6" w:rsidRDefault="001E5270" w:rsidP="00D57180">
      <w:pPr>
        <w:spacing w:line="360" w:lineRule="auto"/>
        <w:ind w:left="207" w:hangingChars="100" w:hanging="207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694D20" w:rsidRPr="00B937D6">
        <w:rPr>
          <w:rFonts w:ascii="-윤명조320" w:eastAsia="-윤명조320" w:hAnsi="a신명조" w:hint="eastAsia"/>
          <w:sz w:val="22"/>
        </w:rPr>
        <w:t xml:space="preserve">수준 있는 신앙은 </w:t>
      </w:r>
      <w:r w:rsidR="00FC110A" w:rsidRPr="00B937D6">
        <w:rPr>
          <w:rFonts w:ascii="-윤명조320" w:eastAsia="-윤명조320" w:hAnsi="a신명조" w:hint="eastAsia"/>
          <w:sz w:val="22"/>
        </w:rPr>
        <w:t>하나님이 우리에게 준 명예와 기회와 책임과 영광을 아는 것이다.</w:t>
      </w:r>
    </w:p>
    <w:p w:rsidR="002824FB" w:rsidRPr="00B937D6" w:rsidRDefault="002824FB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FC110A" w:rsidRPr="00B937D6">
        <w:rPr>
          <w:rFonts w:ascii="-윤명조320" w:eastAsia="-윤명조320" w:hAnsi="a신명조" w:hint="eastAsia"/>
          <w:sz w:val="22"/>
        </w:rPr>
        <w:t>우리 인생은 영광스러운 것이다. 보이는 영광이 아니라, 하나님이 예수 안에서 이루신 구원을 우리 생애에 담는 영광이다.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</w:p>
    <w:p w:rsidR="001E5270" w:rsidRDefault="002824FB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FC110A" w:rsidRPr="00B937D6">
        <w:rPr>
          <w:rFonts w:ascii="-윤명조320" w:eastAsia="-윤명조320" w:hAnsi="a신명조" w:hint="eastAsia"/>
          <w:sz w:val="22"/>
        </w:rPr>
        <w:t>세상이 우리를 위협하고 협박하는 그 조건 속에 담아낸 어둠 속에 비추이는 한 줄기 빛이다. 사망으로 얼룩진 무덤에 시체를 일으켜 거룩한 옷을 입히는 찬란한 능력이다.</w:t>
      </w:r>
    </w:p>
    <w:p w:rsidR="00B937D6" w:rsidRDefault="00B937D6" w:rsidP="00D57180">
      <w:pPr>
        <w:spacing w:line="360" w:lineRule="auto"/>
        <w:ind w:leftChars="100" w:left="407" w:hangingChars="100" w:hanging="207"/>
        <w:rPr>
          <w:rFonts w:ascii="-윤명조320" w:eastAsia="-윤명조320" w:hAnsi="a신명조"/>
          <w:sz w:val="22"/>
        </w:rPr>
      </w:pPr>
    </w:p>
    <w:p w:rsidR="00FC110A" w:rsidRPr="00B937D6" w:rsidRDefault="00CB2BC9" w:rsidP="00D57180">
      <w:pPr>
        <w:spacing w:line="360" w:lineRule="auto"/>
        <w:rPr>
          <w:rFonts w:ascii="-윤명조320" w:eastAsia="-윤명조320" w:hAnsi="a신명조" w:hint="eastAsia"/>
          <w:b/>
          <w:sz w:val="24"/>
        </w:rPr>
      </w:pPr>
      <w:r w:rsidRPr="00B937D6">
        <w:rPr>
          <w:rFonts w:ascii="-윤명조320" w:eastAsia="-윤명조320" w:hAnsi="a신명조" w:hint="eastAsia"/>
          <w:b/>
          <w:sz w:val="24"/>
        </w:rPr>
        <w:t xml:space="preserve">5. </w:t>
      </w:r>
      <w:r w:rsidR="002824FB" w:rsidRPr="00B937D6">
        <w:rPr>
          <w:rFonts w:ascii="-윤명조320" w:eastAsia="-윤명조320" w:hAnsi="a신명조" w:hint="eastAsia"/>
          <w:b/>
          <w:sz w:val="24"/>
        </w:rPr>
        <w:t xml:space="preserve">다윗, </w:t>
      </w:r>
      <w:r w:rsidRPr="00B937D6">
        <w:rPr>
          <w:rFonts w:ascii="-윤명조320" w:eastAsia="-윤명조320" w:hAnsi="a신명조" w:hint="eastAsia"/>
          <w:b/>
          <w:sz w:val="24"/>
        </w:rPr>
        <w:t xml:space="preserve">은혜를 </w:t>
      </w:r>
      <w:r w:rsidR="002824FB" w:rsidRPr="00B937D6">
        <w:rPr>
          <w:rFonts w:ascii="-윤명조320" w:eastAsia="-윤명조320" w:hAnsi="a신명조" w:hint="eastAsia"/>
          <w:b/>
          <w:sz w:val="24"/>
        </w:rPr>
        <w:t>위하여</w:t>
      </w:r>
      <w:r w:rsidR="00FC110A" w:rsidRPr="00B937D6">
        <w:rPr>
          <w:rFonts w:ascii="-윤명조320" w:eastAsia="-윤명조320" w:hAnsi="a신명조" w:hint="eastAsia"/>
          <w:b/>
          <w:sz w:val="24"/>
        </w:rPr>
        <w:t xml:space="preserve"> </w:t>
      </w:r>
      <w:r w:rsidR="00161024" w:rsidRPr="00B937D6">
        <w:rPr>
          <w:rFonts w:ascii="-윤명조320" w:eastAsia="-윤명조320" w:hAnsi="a신명조" w:hint="eastAsia"/>
          <w:b/>
          <w:sz w:val="24"/>
        </w:rPr>
        <w:t>(</w:t>
      </w:r>
      <w:r w:rsidR="00FC110A" w:rsidRPr="00B937D6">
        <w:rPr>
          <w:rFonts w:ascii="-윤명조320" w:eastAsia="-윤명조320" w:hAnsi="a신명조" w:hint="eastAsia"/>
          <w:b/>
          <w:sz w:val="24"/>
        </w:rPr>
        <w:t>롬4:</w:t>
      </w:r>
      <w:r w:rsidR="00161024" w:rsidRPr="00B937D6">
        <w:rPr>
          <w:rFonts w:ascii="-윤명조320" w:eastAsia="-윤명조320" w:hAnsi="a신명조" w:hint="eastAsia"/>
          <w:b/>
          <w:sz w:val="24"/>
        </w:rPr>
        <w:t>1-8, 13)</w:t>
      </w:r>
    </w:p>
    <w:p w:rsidR="00CB2BC9" w:rsidRPr="00B937D6" w:rsidRDefault="00FC110A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CB2BC9" w:rsidRPr="00B937D6">
        <w:rPr>
          <w:rFonts w:ascii="-윤명조320" w:eastAsia="-윤명조320" w:hAnsi="a신명조" w:hint="eastAsia"/>
          <w:sz w:val="22"/>
        </w:rPr>
        <w:t>다윗은</w:t>
      </w:r>
      <w:r w:rsidR="008D394B" w:rsidRPr="00B937D6">
        <w:rPr>
          <w:rFonts w:ascii="-윤명조320" w:eastAsia="-윤명조320" w:hAnsi="a신명조" w:hint="eastAsia"/>
          <w:sz w:val="22"/>
        </w:rPr>
        <w:t xml:space="preserve"> 밧세바 사건을 통해서 존재론적으로 죄인인 것을 </w:t>
      </w:r>
      <w:r w:rsidR="00CB2BC9" w:rsidRPr="00B937D6">
        <w:rPr>
          <w:rFonts w:ascii="-윤명조320" w:eastAsia="-윤명조320" w:hAnsi="a신명조" w:hint="eastAsia"/>
          <w:sz w:val="22"/>
        </w:rPr>
        <w:t>알았</w:t>
      </w:r>
      <w:r w:rsidR="008D394B" w:rsidRPr="00B937D6">
        <w:rPr>
          <w:rFonts w:ascii="-윤명조320" w:eastAsia="-윤명조320" w:hAnsi="a신명조" w:hint="eastAsia"/>
          <w:sz w:val="22"/>
        </w:rPr>
        <w:t>다</w:t>
      </w:r>
      <w:r w:rsidR="00CB2BC9" w:rsidRPr="00B937D6">
        <w:rPr>
          <w:rFonts w:ascii="-윤명조320" w:eastAsia="-윤명조320" w:hAnsi="a신명조" w:hint="eastAsia"/>
          <w:sz w:val="22"/>
        </w:rPr>
        <w:t>.</w:t>
      </w:r>
    </w:p>
    <w:p w:rsidR="00FC110A" w:rsidRPr="00B937D6" w:rsidRDefault="00CB2BC9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D394B" w:rsidRPr="00B937D6">
        <w:rPr>
          <w:rFonts w:ascii="-윤명조320" w:eastAsia="-윤명조320" w:hAnsi="a신명조" w:hint="eastAsia"/>
          <w:sz w:val="22"/>
        </w:rPr>
        <w:t>그 죄</w:t>
      </w:r>
      <w:r w:rsidRPr="00B937D6">
        <w:rPr>
          <w:rFonts w:ascii="-윤명조320" w:eastAsia="-윤명조320" w:hAnsi="a신명조" w:hint="eastAsia"/>
          <w:sz w:val="22"/>
        </w:rPr>
        <w:t>는</w:t>
      </w:r>
      <w:r w:rsidR="008D394B" w:rsidRPr="00B937D6">
        <w:rPr>
          <w:rFonts w:ascii="-윤명조320" w:eastAsia="-윤명조320" w:hAnsi="a신명조" w:hint="eastAsia"/>
          <w:sz w:val="22"/>
        </w:rPr>
        <w:t xml:space="preserve"> 밧세바 사건으로 대표되어 있을 뿐이지 언제든지 죄를 지을 수 있다는 것을 보여주는 것이</w:t>
      </w:r>
      <w:r w:rsidRPr="00B937D6">
        <w:rPr>
          <w:rFonts w:ascii="-윤명조320" w:eastAsia="-윤명조320" w:hAnsi="a신명조" w:hint="eastAsia"/>
          <w:sz w:val="22"/>
        </w:rPr>
        <w:t xml:space="preserve">며, </w:t>
      </w:r>
      <w:r w:rsidR="008D394B" w:rsidRPr="00B937D6">
        <w:rPr>
          <w:rFonts w:ascii="-윤명조320" w:eastAsia="-윤명조320" w:hAnsi="a신명조" w:hint="eastAsia"/>
          <w:sz w:val="22"/>
        </w:rPr>
        <w:t>다윗의 앞 생애가 가졌던 영웅성들이 하나님이 원하시는 결과가 아니라는 반전을 시킨다.</w:t>
      </w:r>
    </w:p>
    <w:p w:rsidR="00CB2BC9" w:rsidRPr="00B937D6" w:rsidRDefault="008D394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lastRenderedPageBreak/>
        <w:t xml:space="preserve">- 은혜를 위해서 다윗이 불려 나온다. </w:t>
      </w:r>
    </w:p>
    <w:p w:rsidR="00CB2BC9" w:rsidRPr="00B937D6" w:rsidRDefault="00CB2BC9" w:rsidP="00D57180">
      <w:pPr>
        <w:spacing w:line="360" w:lineRule="auto"/>
        <w:ind w:leftChars="100" w:left="420" w:hangingChars="100" w:hanging="220"/>
        <w:rPr>
          <w:rFonts w:ascii="-윤명조320" w:eastAsia="-윤명조320" w:hAnsi="a신명조" w:hint="eastAsia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D394B" w:rsidRPr="00B937D6">
        <w:rPr>
          <w:rFonts w:ascii="-윤명조320" w:eastAsia="-윤명조320" w:hAnsi="a신명조" w:hint="eastAsia"/>
          <w:sz w:val="22"/>
        </w:rPr>
        <w:t xml:space="preserve">은혜 혹은 믿음이라는 단어로 우리에게 허락되는 구원이라는 약속이 영원토록 실패하지 않도록 하려고 율법으로 하지 않고 은혜로 했다. </w:t>
      </w:r>
    </w:p>
    <w:p w:rsidR="002C33B0" w:rsidRDefault="00CB2BC9" w:rsidP="002C33B0">
      <w:pPr>
        <w:spacing w:line="360" w:lineRule="auto"/>
        <w:ind w:leftChars="100" w:left="420" w:hangingChars="100" w:hanging="220"/>
        <w:rPr>
          <w:rFonts w:ascii="-윤명조320" w:eastAsia="-윤명조320" w:hAnsi="a신명조"/>
          <w:sz w:val="22"/>
        </w:rPr>
      </w:pPr>
      <w:r w:rsidRPr="00B937D6">
        <w:rPr>
          <w:rFonts w:ascii="바탕" w:eastAsia="바탕" w:hAnsi="바탕" w:cs="바탕" w:hint="eastAsia"/>
          <w:sz w:val="22"/>
        </w:rPr>
        <w:t>•</w:t>
      </w:r>
      <w:r w:rsidRPr="00B937D6">
        <w:rPr>
          <w:rFonts w:ascii="-윤명조320" w:eastAsia="-윤명조320" w:hAnsi="a신명조" w:hint="eastAsia"/>
          <w:sz w:val="22"/>
        </w:rPr>
        <w:t xml:space="preserve"> </w:t>
      </w:r>
      <w:r w:rsidR="008D394B" w:rsidRPr="00B937D6">
        <w:rPr>
          <w:rFonts w:ascii="-윤명조320" w:eastAsia="-윤명조320" w:hAnsi="a신명조" w:hint="eastAsia"/>
          <w:sz w:val="22"/>
        </w:rPr>
        <w:t>위대해야만 가치가 있고 하나님 앞에 긍정적 대상이 되는 것이 아니라, 아무 것도 아니고 심지어 죄인이라도 하나님이 목표를 가지고 있는 이상 이 운명과 이 결론이 실패할 수 없다</w:t>
      </w:r>
      <w:r w:rsidRPr="00B937D6">
        <w:rPr>
          <w:rFonts w:ascii="-윤명조320" w:eastAsia="-윤명조320" w:hAnsi="a신명조" w:hint="eastAsia"/>
          <w:sz w:val="22"/>
        </w:rPr>
        <w:t>는 사실을 다윗에게서 보여주려는 것이다.</w:t>
      </w:r>
    </w:p>
    <w:p w:rsidR="002C33B0" w:rsidRDefault="002C33B0" w:rsidP="002C33B0">
      <w:pPr>
        <w:spacing w:line="360" w:lineRule="auto"/>
        <w:ind w:leftChars="100" w:left="407" w:hangingChars="100" w:hanging="207"/>
        <w:rPr>
          <w:rFonts w:ascii="-윤명조320" w:eastAsia="-윤명조320" w:hAnsi="a신명조"/>
          <w:sz w:val="22"/>
        </w:rPr>
      </w:pPr>
    </w:p>
    <w:p w:rsidR="008D394B" w:rsidRPr="00B937D6" w:rsidRDefault="008D394B" w:rsidP="002C33B0">
      <w:pPr>
        <w:spacing w:line="360" w:lineRule="auto"/>
        <w:ind w:leftChars="100" w:left="403" w:hangingChars="100" w:hanging="203"/>
        <w:rPr>
          <w:rFonts w:ascii="-윤명조320" w:eastAsia="-윤명조320" w:hAnsi="a신명조" w:hint="eastAsia"/>
          <w:b/>
          <w:sz w:val="22"/>
        </w:rPr>
      </w:pPr>
      <w:r w:rsidRPr="00B937D6">
        <w:rPr>
          <w:rFonts w:ascii="-윤명조320" w:eastAsia="-윤명조320" w:hAnsi="a신명조" w:hint="eastAsia"/>
          <w:b/>
          <w:sz w:val="22"/>
        </w:rPr>
        <w:t>[질의응답]</w:t>
      </w:r>
    </w:p>
    <w:p w:rsidR="008D394B" w:rsidRPr="00B937D6" w:rsidRDefault="008D394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예수의 죽기까지 순종</w:t>
      </w:r>
      <w:r w:rsidR="0077312B" w:rsidRPr="00B937D6">
        <w:rPr>
          <w:rFonts w:ascii="-윤명조320" w:eastAsia="-윤명조320" w:hAnsi="a신명조" w:hint="eastAsia"/>
          <w:sz w:val="22"/>
        </w:rPr>
        <w:t>, 그러므로 하나님이 높이셨다는 뜻</w:t>
      </w:r>
    </w:p>
    <w:p w:rsidR="0077312B" w:rsidRPr="00B937D6" w:rsidRDefault="00CB2BC9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▶</w:t>
      </w:r>
      <w:r w:rsidR="008D394B" w:rsidRPr="00B937D6">
        <w:rPr>
          <w:rFonts w:ascii="-윤명조320" w:eastAsia="-윤명조320" w:hAnsi="a신명조" w:hint="eastAsia"/>
          <w:sz w:val="22"/>
        </w:rPr>
        <w:t xml:space="preserve"> 죽음이 절망과 비참의 끝인데, 거기까지 다 담았다는 뜻이다. 성육신이란</w:t>
      </w:r>
      <w:r w:rsidRPr="00B937D6">
        <w:rPr>
          <w:rFonts w:ascii="-윤명조320" w:eastAsia="-윤명조320" w:hAnsi="a신명조" w:hint="eastAsia"/>
          <w:sz w:val="22"/>
        </w:rPr>
        <w:t xml:space="preserve">, 예수가 </w:t>
      </w:r>
      <w:r w:rsidR="008D394B" w:rsidRPr="00B937D6">
        <w:rPr>
          <w:rFonts w:ascii="-윤명조320" w:eastAsia="-윤명조320" w:hAnsi="a신명조" w:hint="eastAsia"/>
          <w:sz w:val="22"/>
        </w:rPr>
        <w:t xml:space="preserve">우리와 동등한 자리에 오심으로써 인류를 죽이려면 예수도 죽여야 하고 예수를 구원하려면 다 같이 구원할 수 밖에 </w:t>
      </w:r>
      <w:r w:rsidR="002824FB" w:rsidRPr="00B937D6">
        <w:rPr>
          <w:rFonts w:ascii="-윤명조320" w:eastAsia="-윤명조320" w:hAnsi="a신명조" w:hint="eastAsia"/>
          <w:sz w:val="22"/>
        </w:rPr>
        <w:t>없</w:t>
      </w:r>
      <w:r w:rsidR="008D394B" w:rsidRPr="00B937D6">
        <w:rPr>
          <w:rFonts w:ascii="-윤명조320" w:eastAsia="-윤명조320" w:hAnsi="a신명조" w:hint="eastAsia"/>
          <w:sz w:val="22"/>
        </w:rPr>
        <w:t>다</w:t>
      </w:r>
      <w:r w:rsidR="002824FB" w:rsidRPr="00B937D6">
        <w:rPr>
          <w:rFonts w:ascii="-윤명조320" w:eastAsia="-윤명조320" w:hAnsi="a신명조" w:hint="eastAsia"/>
          <w:sz w:val="22"/>
        </w:rPr>
        <w:t>는 데까지 이른다</w:t>
      </w:r>
      <w:r w:rsidR="008D394B" w:rsidRPr="00B937D6">
        <w:rPr>
          <w:rFonts w:ascii="-윤명조320" w:eastAsia="-윤명조320" w:hAnsi="a신명조" w:hint="eastAsia"/>
          <w:sz w:val="22"/>
        </w:rPr>
        <w:t>.</w:t>
      </w:r>
      <w:r w:rsidR="0077312B" w:rsidRPr="00B937D6">
        <w:rPr>
          <w:rFonts w:ascii="-윤명조320" w:eastAsia="-윤명조320" w:hAnsi="a신명조" w:hint="eastAsia"/>
          <w:sz w:val="22"/>
        </w:rPr>
        <w:t xml:space="preserve"> 그렇게 함으로써 하나님이 영광을 받으셨다는 것은 하나님이 하나님되심을 증언하셨다는 뜻이다.</w:t>
      </w:r>
      <w:r w:rsidR="002824FB" w:rsidRPr="00B937D6">
        <w:rPr>
          <w:rFonts w:ascii="-윤명조320" w:eastAsia="-윤명조320" w:hAnsi="a신명조" w:hint="eastAsia"/>
          <w:sz w:val="22"/>
        </w:rPr>
        <w:t xml:space="preserve"> </w:t>
      </w:r>
      <w:r w:rsidR="0077312B" w:rsidRPr="00B937D6">
        <w:rPr>
          <w:rFonts w:ascii="-윤명조320" w:eastAsia="-윤명조320" w:hAnsi="a신명조" w:hint="eastAsia"/>
          <w:sz w:val="22"/>
        </w:rPr>
        <w:t>시간 공간 문맥 정황 단계 과정 후회와 실패 이 모든 것이 인간을 만드는 인생이다. 기독교는 예수가 성육신해서 시간과 공간 속에서 역사 속에서 이루어진 일을 단숨에 하나의 깨우침으로 명분으로 결론을 갖고 싶어</w:t>
      </w:r>
      <w:r w:rsidR="002824FB" w:rsidRPr="00B937D6">
        <w:rPr>
          <w:rFonts w:ascii="-윤명조320" w:eastAsia="-윤명조320" w:hAnsi="a신명조" w:hint="eastAsia"/>
          <w:sz w:val="22"/>
        </w:rPr>
        <w:t>하지만,</w:t>
      </w:r>
      <w:r w:rsidR="0077312B" w:rsidRPr="00B937D6">
        <w:rPr>
          <w:rFonts w:ascii="-윤명조320" w:eastAsia="-윤명조320" w:hAnsi="a신명조" w:hint="eastAsia"/>
          <w:sz w:val="22"/>
        </w:rPr>
        <w:t xml:space="preserve"> 십자가는 가장 구체적인 실존이다.</w:t>
      </w:r>
    </w:p>
    <w:p w:rsidR="0077312B" w:rsidRPr="00B937D6" w:rsidRDefault="0077312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- 잘 가고 있는지</w:t>
      </w:r>
    </w:p>
    <w:p w:rsidR="0077312B" w:rsidRPr="00B937D6" w:rsidRDefault="002824F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▶</w:t>
      </w:r>
      <w:r w:rsidR="0077312B" w:rsidRPr="00B937D6">
        <w:rPr>
          <w:rFonts w:ascii="-윤명조320" w:eastAsia="-윤명조320" w:hAnsi="a신명조" w:hint="eastAsia"/>
          <w:sz w:val="22"/>
        </w:rPr>
        <w:t xml:space="preserve"> 말은 맞는데 경우에 안 맞는 말들이, 그 말들을 안주하는 자리에서 더 높은 데까지 밀어 올린다. 담보다 커지면 보이고 알게 된다.</w:t>
      </w:r>
    </w:p>
    <w:p w:rsidR="0077312B" w:rsidRPr="00B937D6" w:rsidRDefault="0077312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 xml:space="preserve">- </w:t>
      </w:r>
      <w:r w:rsidR="002824FB" w:rsidRPr="00B937D6">
        <w:rPr>
          <w:rFonts w:ascii="-윤명조320" w:eastAsia="-윤명조320" w:hAnsi="a신명조" w:hint="eastAsia"/>
          <w:sz w:val="22"/>
        </w:rPr>
        <w:t xml:space="preserve">신앙적 </w:t>
      </w:r>
      <w:r w:rsidR="002C07E4" w:rsidRPr="00B937D6">
        <w:rPr>
          <w:rFonts w:ascii="-윤명조320" w:eastAsia="-윤명조320" w:hAnsi="a신명조" w:hint="eastAsia"/>
          <w:sz w:val="22"/>
        </w:rPr>
        <w:t>시각차</w:t>
      </w:r>
      <w:r w:rsidR="002824FB" w:rsidRPr="00B937D6">
        <w:rPr>
          <w:rFonts w:ascii="-윤명조320" w:eastAsia="-윤명조320" w:hAnsi="a신명조" w:hint="eastAsia"/>
          <w:sz w:val="22"/>
        </w:rPr>
        <w:t>이</w:t>
      </w:r>
      <w:r w:rsidR="002C07E4" w:rsidRPr="00B937D6">
        <w:rPr>
          <w:rFonts w:ascii="-윤명조320" w:eastAsia="-윤명조320" w:hAnsi="a신명조" w:hint="eastAsia"/>
          <w:sz w:val="22"/>
        </w:rPr>
        <w:t xml:space="preserve"> </w:t>
      </w:r>
      <w:r w:rsidR="002824FB" w:rsidRPr="00B937D6">
        <w:rPr>
          <w:rFonts w:ascii="-윤명조320" w:eastAsia="-윤명조320" w:hAnsi="a신명조" w:hint="eastAsia"/>
          <w:sz w:val="22"/>
        </w:rPr>
        <w:t>때문에</w:t>
      </w:r>
      <w:r w:rsidR="002C07E4" w:rsidRPr="00B937D6">
        <w:rPr>
          <w:rFonts w:ascii="-윤명조320" w:eastAsia="-윤명조320" w:hAnsi="a신명조" w:hint="eastAsia"/>
          <w:sz w:val="22"/>
        </w:rPr>
        <w:t xml:space="preserve"> 개인주의적 신앙으로</w:t>
      </w:r>
      <w:r w:rsidR="002824FB" w:rsidRPr="00B937D6">
        <w:rPr>
          <w:rFonts w:ascii="-윤명조320" w:eastAsia="-윤명조320" w:hAnsi="a신명조" w:hint="eastAsia"/>
          <w:sz w:val="22"/>
        </w:rPr>
        <w:t xml:space="preserve"> 흐를 때</w:t>
      </w:r>
    </w:p>
    <w:p w:rsidR="0026288C" w:rsidRPr="00B937D6" w:rsidRDefault="002824FB" w:rsidP="00D57180">
      <w:pPr>
        <w:spacing w:line="360" w:lineRule="auto"/>
        <w:rPr>
          <w:rFonts w:ascii="-윤명조320" w:eastAsia="-윤명조320" w:hAnsi="a신명조" w:hint="eastAsia"/>
          <w:sz w:val="22"/>
        </w:rPr>
      </w:pPr>
      <w:r w:rsidRPr="00B937D6">
        <w:rPr>
          <w:rFonts w:ascii="-윤명조320" w:eastAsia="-윤명조320" w:hAnsi="a신명조" w:hint="eastAsia"/>
          <w:sz w:val="22"/>
        </w:rPr>
        <w:t>▶</w:t>
      </w:r>
      <w:r w:rsidR="002C07E4" w:rsidRPr="00B937D6">
        <w:rPr>
          <w:rFonts w:ascii="-윤명조320" w:eastAsia="-윤명조320" w:hAnsi="a신명조" w:hint="eastAsia"/>
          <w:sz w:val="22"/>
        </w:rPr>
        <w:t xml:space="preserve"> 답답한 곳에 보냄을 받는다. 하나 더 아는 자의 넉넉함을 가져야 한다. 넉넉함이란 그 짐을 지는 것이다. 율법주의는 가장 쉬운 안심법이다. 뭘 하지 말아야 하는, 이건 끝없이 더 해야 하는 것이다. 예수님이 시간과 공간의 제한 속에서 일하심으로, 무한을</w:t>
      </w:r>
      <w:r w:rsidR="002C07E4" w:rsidRPr="00B937D6">
        <w:rPr>
          <w:rFonts w:ascii="-윤명조320" w:eastAsia="-윤명조320" w:hAnsi="a신명조" w:hint="eastAsia"/>
        </w:rPr>
        <w:t xml:space="preserve"> </w:t>
      </w:r>
      <w:r w:rsidR="002C07E4" w:rsidRPr="00B937D6">
        <w:rPr>
          <w:rFonts w:ascii="-윤명조320" w:eastAsia="-윤명조320" w:hAnsi="a신명조" w:hint="eastAsia"/>
          <w:sz w:val="22"/>
        </w:rPr>
        <w:t xml:space="preserve">그 제한된 33년의 시간과 갈릴리라는 공간에 </w:t>
      </w:r>
      <w:r w:rsidRPr="00B937D6">
        <w:rPr>
          <w:rFonts w:ascii="-윤명조320" w:eastAsia="-윤명조320" w:hAnsi="a신명조" w:hint="eastAsia"/>
          <w:sz w:val="22"/>
        </w:rPr>
        <w:t xml:space="preserve">다 </w:t>
      </w:r>
      <w:r w:rsidR="002C07E4" w:rsidRPr="00B937D6">
        <w:rPr>
          <w:rFonts w:ascii="-윤명조320" w:eastAsia="-윤명조320" w:hAnsi="a신명조" w:hint="eastAsia"/>
          <w:sz w:val="22"/>
        </w:rPr>
        <w:t>담았다. 이것이 하나님이 예수 안에서 보이신 기적이다. 우리가 뭘 했는지 지금은 모르고, 우리는 큰 그림의 한 퍼즐일 수 있지만, 우리가 없으면 그 그림이 완성되지 않는다. 우리는 그 그림을 못 볼 수 있다. 충성이란 그런 것이다</w:t>
      </w:r>
      <w:r w:rsidR="0026288C" w:rsidRPr="00B937D6">
        <w:rPr>
          <w:rFonts w:ascii="-윤명조320" w:eastAsia="-윤명조320" w:hAnsi="a신명조" w:hint="eastAsia"/>
          <w:sz w:val="22"/>
        </w:rPr>
        <w:t>.</w:t>
      </w:r>
      <w:bookmarkStart w:id="0" w:name="_GoBack"/>
      <w:bookmarkEnd w:id="0"/>
    </w:p>
    <w:sectPr w:rsidR="0026288C" w:rsidRPr="00B937D6" w:rsidSect="00B0735D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70" w:rsidRDefault="00661170" w:rsidP="00DC2419">
      <w:pPr>
        <w:spacing w:after="0" w:line="240" w:lineRule="auto"/>
      </w:pPr>
      <w:r>
        <w:separator/>
      </w:r>
    </w:p>
  </w:endnote>
  <w:endnote w:type="continuationSeparator" w:id="0">
    <w:p w:rsidR="00661170" w:rsidRDefault="00661170" w:rsidP="00DC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신명조">
    <w:altName w:val="맑은 고딕 Semilight"/>
    <w:panose1 w:val="00000000000000000000"/>
    <w:charset w:val="81"/>
    <w:family w:val="roman"/>
    <w:notTrueType/>
    <w:pitch w:val="variable"/>
    <w:sig w:usb0="00000000" w:usb1="29D72C10" w:usb2="00000012" w:usb3="00000000" w:csb0="0008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-윤명조32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127071"/>
      <w:docPartObj>
        <w:docPartGallery w:val="Page Numbers (Bottom of Page)"/>
        <w:docPartUnique/>
      </w:docPartObj>
    </w:sdtPr>
    <w:sdtContent>
      <w:p w:rsidR="00D57180" w:rsidRDefault="00D571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B0" w:rsidRPr="002C33B0">
          <w:rPr>
            <w:noProof/>
            <w:lang w:val="ko-KR"/>
          </w:rPr>
          <w:t>7</w:t>
        </w:r>
        <w:r>
          <w:fldChar w:fldCharType="end"/>
        </w:r>
      </w:p>
    </w:sdtContent>
  </w:sdt>
  <w:p w:rsidR="00D57180" w:rsidRDefault="00D57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70" w:rsidRDefault="00661170" w:rsidP="00DC2419">
      <w:pPr>
        <w:spacing w:after="0" w:line="240" w:lineRule="auto"/>
      </w:pPr>
      <w:r>
        <w:separator/>
      </w:r>
    </w:p>
  </w:footnote>
  <w:footnote w:type="continuationSeparator" w:id="0">
    <w:p w:rsidR="00661170" w:rsidRDefault="00661170" w:rsidP="00DC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73F"/>
    <w:multiLevelType w:val="hybridMultilevel"/>
    <w:tmpl w:val="B948B6F8"/>
    <w:lvl w:ilvl="0" w:tplc="1DF0EBEE">
      <w:numFmt w:val="bullet"/>
      <w:lvlText w:val="-"/>
      <w:lvlJc w:val="left"/>
      <w:pPr>
        <w:ind w:left="760" w:hanging="360"/>
      </w:pPr>
      <w:rPr>
        <w:rFonts w:ascii="a신명조" w:eastAsia="a신명조" w:hAnsi="a신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abstractNum w:abstractNumId="1" w15:restartNumberingAfterBreak="0">
    <w:nsid w:val="6F1F436A"/>
    <w:multiLevelType w:val="hybridMultilevel"/>
    <w:tmpl w:val="84949502"/>
    <w:lvl w:ilvl="0" w:tplc="1DB0378C">
      <w:numFmt w:val="bullet"/>
      <w:lvlText w:val="-"/>
      <w:lvlJc w:val="left"/>
      <w:pPr>
        <w:ind w:left="760" w:hanging="360"/>
      </w:pPr>
      <w:rPr>
        <w:rFonts w:ascii="a신명조" w:eastAsia="a신명조" w:hAnsi="a신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D"/>
    <w:rsid w:val="000131AE"/>
    <w:rsid w:val="00013F72"/>
    <w:rsid w:val="000374F4"/>
    <w:rsid w:val="00050238"/>
    <w:rsid w:val="00161024"/>
    <w:rsid w:val="00180C23"/>
    <w:rsid w:val="001C5B21"/>
    <w:rsid w:val="001E5270"/>
    <w:rsid w:val="002124A3"/>
    <w:rsid w:val="00232752"/>
    <w:rsid w:val="0026288C"/>
    <w:rsid w:val="002824FB"/>
    <w:rsid w:val="002C07E4"/>
    <w:rsid w:val="002C33B0"/>
    <w:rsid w:val="002E3EC8"/>
    <w:rsid w:val="002E6D13"/>
    <w:rsid w:val="003A75CA"/>
    <w:rsid w:val="003C2B96"/>
    <w:rsid w:val="00511B48"/>
    <w:rsid w:val="00566959"/>
    <w:rsid w:val="005E232C"/>
    <w:rsid w:val="00637BA0"/>
    <w:rsid w:val="00661170"/>
    <w:rsid w:val="00662B29"/>
    <w:rsid w:val="00694D20"/>
    <w:rsid w:val="006A1ED2"/>
    <w:rsid w:val="006C06A7"/>
    <w:rsid w:val="006F5189"/>
    <w:rsid w:val="00727633"/>
    <w:rsid w:val="0077312B"/>
    <w:rsid w:val="0078532E"/>
    <w:rsid w:val="008334D6"/>
    <w:rsid w:val="008D394B"/>
    <w:rsid w:val="00935218"/>
    <w:rsid w:val="00961BA4"/>
    <w:rsid w:val="00A0405B"/>
    <w:rsid w:val="00A54C5F"/>
    <w:rsid w:val="00AC7821"/>
    <w:rsid w:val="00AE20F5"/>
    <w:rsid w:val="00B0735D"/>
    <w:rsid w:val="00B937D6"/>
    <w:rsid w:val="00BD6E11"/>
    <w:rsid w:val="00C238B2"/>
    <w:rsid w:val="00CB2BC9"/>
    <w:rsid w:val="00D57180"/>
    <w:rsid w:val="00DC2419"/>
    <w:rsid w:val="00EC3F2D"/>
    <w:rsid w:val="00ED5DDC"/>
    <w:rsid w:val="00EE27F5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FAFF"/>
  <w15:docId w15:val="{9D539E3B-BDD9-4586-A80D-24D4AB9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5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C24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C2419"/>
  </w:style>
  <w:style w:type="paragraph" w:styleId="a5">
    <w:name w:val="footer"/>
    <w:basedOn w:val="a"/>
    <w:link w:val="Char0"/>
    <w:uiPriority w:val="99"/>
    <w:unhideWhenUsed/>
    <w:rsid w:val="00DC24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C2419"/>
  </w:style>
  <w:style w:type="character" w:styleId="a6">
    <w:name w:val="line number"/>
    <w:basedOn w:val="a0"/>
    <w:uiPriority w:val="99"/>
    <w:semiHidden/>
    <w:unhideWhenUsed/>
    <w:rsid w:val="00B937D6"/>
  </w:style>
  <w:style w:type="paragraph" w:styleId="a7">
    <w:name w:val="Balloon Text"/>
    <w:basedOn w:val="a"/>
    <w:link w:val="Char1"/>
    <w:uiPriority w:val="99"/>
    <w:semiHidden/>
    <w:unhideWhenUsed/>
    <w:rsid w:val="002C33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C3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86AD-000C-497E-8DAE-6BE723E3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8</cp:revision>
  <cp:lastPrinted>2018-04-26T04:38:00Z</cp:lastPrinted>
  <dcterms:created xsi:type="dcterms:W3CDTF">2018-04-23T12:46:00Z</dcterms:created>
  <dcterms:modified xsi:type="dcterms:W3CDTF">2018-04-26T04:38:00Z</dcterms:modified>
</cp:coreProperties>
</file>